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9974F" w14:textId="5BB8D9B3" w:rsidR="00450E63" w:rsidRDefault="00450E63" w:rsidP="00450E63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14:paraId="2373A1C2" w14:textId="77777777" w:rsidR="00367F40" w:rsidRDefault="00367F40" w:rsidP="00367F40">
      <w:pPr>
        <w:pStyle w:val="Titolo5"/>
        <w:jc w:val="center"/>
      </w:pPr>
    </w:p>
    <w:p w14:paraId="261167E5" w14:textId="1B8CD5D6" w:rsidR="00145C12" w:rsidRPr="00F047E9" w:rsidRDefault="00145C12" w:rsidP="00041CBC">
      <w:pPr>
        <w:pStyle w:val="Titolo5"/>
        <w:spacing w:line="276" w:lineRule="auto"/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047E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Termine per la presentazione della domanda </w:t>
      </w:r>
      <w:r w:rsidR="00E202E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ore 13:00 del </w:t>
      </w:r>
      <w:r w:rsidR="00667011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1D5B04">
        <w:rPr>
          <w:rFonts w:ascii="Arial" w:hAnsi="Arial" w:cs="Arial"/>
          <w:b/>
          <w:bCs/>
          <w:color w:val="000000" w:themeColor="text1"/>
          <w:sz w:val="20"/>
          <w:szCs w:val="20"/>
        </w:rPr>
        <w:t>8</w:t>
      </w:r>
      <w:r w:rsidR="00E1705E" w:rsidRPr="00F047E9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E202E3">
        <w:rPr>
          <w:rFonts w:ascii="Arial" w:hAnsi="Arial" w:cs="Arial"/>
          <w:b/>
          <w:bCs/>
          <w:color w:val="000000" w:themeColor="text1"/>
          <w:sz w:val="20"/>
          <w:szCs w:val="20"/>
        </w:rPr>
        <w:t>0</w:t>
      </w:r>
      <w:r w:rsidR="00D8607E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Pr="00F047E9">
        <w:rPr>
          <w:rFonts w:ascii="Arial" w:hAnsi="Arial" w:cs="Arial"/>
          <w:b/>
          <w:bCs/>
          <w:color w:val="000000" w:themeColor="text1"/>
          <w:sz w:val="20"/>
          <w:szCs w:val="20"/>
        </w:rPr>
        <w:t>.202</w:t>
      </w:r>
      <w:r w:rsidR="00D8607E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</w:p>
    <w:p w14:paraId="04CB7C8F" w14:textId="77777777" w:rsidR="00145C12" w:rsidRPr="00F047E9" w:rsidRDefault="00145C12" w:rsidP="00041CBC">
      <w:pPr>
        <w:pStyle w:val="Titolo5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C8DDC51" w14:textId="77777777" w:rsidR="001D5B04" w:rsidRDefault="001D5B04" w:rsidP="00041CBC">
      <w:pPr>
        <w:suppressAutoHyphens w:val="0"/>
        <w:autoSpaceDE w:val="0"/>
        <w:autoSpaceDN w:val="0"/>
        <w:adjustRightInd w:val="0"/>
        <w:spacing w:line="276" w:lineRule="auto"/>
        <w:ind w:left="5664" w:firstLine="708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29AE4D1" w14:textId="6FCE3262" w:rsidR="004B2268" w:rsidRPr="001D5B04" w:rsidRDefault="004B2268" w:rsidP="00041CBC">
      <w:pPr>
        <w:suppressAutoHyphens w:val="0"/>
        <w:autoSpaceDE w:val="0"/>
        <w:autoSpaceDN w:val="0"/>
        <w:adjustRightInd w:val="0"/>
        <w:spacing w:line="276" w:lineRule="auto"/>
        <w:ind w:left="5664" w:firstLine="708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1D5B04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Al Comune di </w:t>
      </w:r>
      <w:r w:rsidR="00E202E3" w:rsidRPr="001D5B04">
        <w:rPr>
          <w:rFonts w:ascii="Arial" w:eastAsiaTheme="minorHAnsi" w:hAnsi="Arial" w:cs="Arial"/>
          <w:b/>
          <w:sz w:val="20"/>
          <w:szCs w:val="20"/>
          <w:lang w:eastAsia="en-US"/>
        </w:rPr>
        <w:t>Prizzi</w:t>
      </w:r>
    </w:p>
    <w:p w14:paraId="2B48F9C6" w14:textId="77777777" w:rsidR="004B2268" w:rsidRPr="001D5B04" w:rsidRDefault="004B2268" w:rsidP="00041CBC">
      <w:pPr>
        <w:suppressAutoHyphens w:val="0"/>
        <w:autoSpaceDE w:val="0"/>
        <w:autoSpaceDN w:val="0"/>
        <w:adjustRightInd w:val="0"/>
        <w:spacing w:line="276" w:lineRule="auto"/>
        <w:ind w:left="7080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1D5B04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Ufficio Servizi Sociali </w:t>
      </w:r>
    </w:p>
    <w:p w14:paraId="490C4ECA" w14:textId="77777777" w:rsidR="001D5B04" w:rsidRDefault="001D5B04" w:rsidP="00041CBC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83776F1" w14:textId="77777777" w:rsidR="001D5B04" w:rsidRDefault="001D5B04" w:rsidP="00041CBC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833FA82" w14:textId="36D10A19" w:rsidR="00081607" w:rsidRPr="00F047E9" w:rsidRDefault="00081607" w:rsidP="00041CB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b/>
          <w:bCs/>
          <w:sz w:val="20"/>
          <w:szCs w:val="20"/>
        </w:rPr>
        <w:t>OGGETTO:</w:t>
      </w:r>
      <w:r w:rsidR="00E1705E" w:rsidRPr="00F047E9">
        <w:rPr>
          <w:rFonts w:ascii="Arial" w:hAnsi="Arial" w:cs="Arial"/>
          <w:sz w:val="20"/>
          <w:szCs w:val="20"/>
        </w:rPr>
        <w:t xml:space="preserve"> </w:t>
      </w:r>
      <w:r w:rsidR="00E1705E" w:rsidRPr="00F047E9">
        <w:rPr>
          <w:rFonts w:ascii="Arial" w:hAnsi="Arial" w:cs="Arial"/>
          <w:b/>
          <w:bCs/>
          <w:sz w:val="20"/>
          <w:szCs w:val="20"/>
        </w:rPr>
        <w:t>Domanda di ammissione alle “</w:t>
      </w:r>
      <w:r w:rsidR="00EE0D8D">
        <w:rPr>
          <w:rFonts w:ascii="Arial" w:hAnsi="Arial" w:cs="Arial"/>
          <w:b/>
          <w:bCs/>
          <w:sz w:val="20"/>
          <w:szCs w:val="20"/>
        </w:rPr>
        <w:t>M</w:t>
      </w:r>
      <w:r w:rsidR="00E1705E" w:rsidRPr="00F047E9">
        <w:rPr>
          <w:rFonts w:ascii="Arial" w:hAnsi="Arial" w:cs="Arial"/>
          <w:b/>
          <w:bCs/>
          <w:sz w:val="20"/>
          <w:szCs w:val="20"/>
        </w:rPr>
        <w:t xml:space="preserve">isure urgenti di solidarietà alimentare e di sostegno alle famiglie per il pagamento dei canoni di locazione e delle utenze domestiche di cui all’art. 53 del </w:t>
      </w:r>
      <w:r w:rsidR="00041CBC" w:rsidRPr="00F047E9">
        <w:rPr>
          <w:rFonts w:ascii="Arial" w:hAnsi="Arial" w:cs="Arial"/>
          <w:b/>
          <w:bCs/>
          <w:sz w:val="20"/>
          <w:szCs w:val="20"/>
        </w:rPr>
        <w:t>D</w:t>
      </w:r>
      <w:r w:rsidR="00E1705E" w:rsidRPr="00F047E9">
        <w:rPr>
          <w:rFonts w:ascii="Arial" w:hAnsi="Arial" w:cs="Arial"/>
          <w:b/>
          <w:bCs/>
          <w:sz w:val="20"/>
          <w:szCs w:val="20"/>
        </w:rPr>
        <w:t xml:space="preserve">ecreto </w:t>
      </w:r>
      <w:r w:rsidR="00041CBC" w:rsidRPr="00F047E9">
        <w:rPr>
          <w:rFonts w:ascii="Arial" w:hAnsi="Arial" w:cs="Arial"/>
          <w:b/>
          <w:bCs/>
          <w:sz w:val="20"/>
          <w:szCs w:val="20"/>
        </w:rPr>
        <w:t>L</w:t>
      </w:r>
      <w:r w:rsidR="00E1705E" w:rsidRPr="00F047E9">
        <w:rPr>
          <w:rFonts w:ascii="Arial" w:hAnsi="Arial" w:cs="Arial"/>
          <w:b/>
          <w:bCs/>
          <w:sz w:val="20"/>
          <w:szCs w:val="20"/>
        </w:rPr>
        <w:t>egge n. 73 del 25 maggio 2021</w:t>
      </w:r>
      <w:r w:rsidR="00041CBC" w:rsidRPr="00F047E9">
        <w:rPr>
          <w:rFonts w:ascii="Arial" w:hAnsi="Arial" w:cs="Arial"/>
          <w:b/>
          <w:bCs/>
          <w:sz w:val="20"/>
          <w:szCs w:val="20"/>
        </w:rPr>
        <w:t xml:space="preserve"> convertito nella Legge n. 106 del 23 luglio 2021</w:t>
      </w:r>
    </w:p>
    <w:p w14:paraId="2D1E4A35" w14:textId="77777777" w:rsidR="00E47765" w:rsidRPr="00F047E9" w:rsidRDefault="00E47765" w:rsidP="00041CB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E11AC31" w14:textId="3379F9D9" w:rsidR="00E47765" w:rsidRPr="00F047E9" w:rsidRDefault="00E47765" w:rsidP="00041C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047E9">
        <w:rPr>
          <w:rFonts w:ascii="Arial" w:eastAsiaTheme="minorHAnsi" w:hAnsi="Arial" w:cs="Arial"/>
          <w:sz w:val="20"/>
          <w:szCs w:val="20"/>
          <w:lang w:eastAsia="en-US"/>
        </w:rPr>
        <w:t>Il/la sottoscritto/a_________________________________</w:t>
      </w:r>
      <w:r w:rsidR="007C1D54"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B2268" w:rsidRPr="00F047E9">
        <w:rPr>
          <w:rFonts w:ascii="Arial" w:eastAsiaTheme="minorHAnsi" w:hAnsi="Arial" w:cs="Arial"/>
          <w:sz w:val="20"/>
          <w:szCs w:val="20"/>
          <w:lang w:eastAsia="en-US"/>
        </w:rPr>
        <w:t>n</w:t>
      </w:r>
      <w:r w:rsidRPr="00F047E9">
        <w:rPr>
          <w:rFonts w:ascii="Arial" w:eastAsiaTheme="minorHAnsi" w:hAnsi="Arial" w:cs="Arial"/>
          <w:sz w:val="20"/>
          <w:szCs w:val="20"/>
          <w:lang w:eastAsia="en-US"/>
        </w:rPr>
        <w:t>ato/a a_________________________</w:t>
      </w:r>
      <w:r w:rsidR="007C1D54"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 Prov. (</w:t>
      </w:r>
      <w:r w:rsidR="00F42598">
        <w:rPr>
          <w:rFonts w:ascii="Arial" w:eastAsiaTheme="minorHAnsi" w:hAnsi="Arial" w:cs="Arial"/>
          <w:sz w:val="20"/>
          <w:szCs w:val="20"/>
          <w:lang w:eastAsia="en-US"/>
        </w:rPr>
        <w:t>__</w:t>
      </w:r>
      <w:r w:rsidR="007C1D54"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) </w:t>
      </w:r>
      <w:r w:rsidRPr="00F047E9">
        <w:rPr>
          <w:rFonts w:ascii="Arial" w:eastAsiaTheme="minorHAnsi" w:hAnsi="Arial" w:cs="Arial"/>
          <w:sz w:val="20"/>
          <w:szCs w:val="20"/>
          <w:lang w:eastAsia="en-US"/>
        </w:rPr>
        <w:t>il</w:t>
      </w:r>
      <w:r w:rsidR="007C1D54"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 ____/____/______C.F_______________________________________ </w:t>
      </w:r>
      <w:r w:rsidR="004B2268" w:rsidRPr="00F047E9">
        <w:rPr>
          <w:rFonts w:ascii="Arial" w:eastAsiaTheme="minorHAnsi" w:hAnsi="Arial" w:cs="Arial"/>
          <w:sz w:val="20"/>
          <w:szCs w:val="20"/>
          <w:lang w:eastAsia="en-US"/>
        </w:rPr>
        <w:t>r</w:t>
      </w:r>
      <w:r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esidente in </w:t>
      </w:r>
      <w:r w:rsidR="00F42598">
        <w:rPr>
          <w:rFonts w:ascii="Arial" w:eastAsiaTheme="minorHAnsi" w:hAnsi="Arial" w:cs="Arial"/>
          <w:sz w:val="20"/>
          <w:szCs w:val="20"/>
          <w:lang w:eastAsia="en-US"/>
        </w:rPr>
        <w:t>Prizzi</w:t>
      </w:r>
      <w:r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 (</w:t>
      </w:r>
      <w:r w:rsidR="00F42598">
        <w:rPr>
          <w:rFonts w:ascii="Arial" w:eastAsiaTheme="minorHAnsi" w:hAnsi="Arial" w:cs="Arial"/>
          <w:sz w:val="20"/>
          <w:szCs w:val="20"/>
          <w:lang w:eastAsia="en-US"/>
        </w:rPr>
        <w:t>PA</w:t>
      </w:r>
      <w:r w:rsidRPr="00F047E9">
        <w:rPr>
          <w:rFonts w:ascii="Arial" w:eastAsiaTheme="minorHAnsi" w:hAnsi="Arial" w:cs="Arial"/>
          <w:sz w:val="20"/>
          <w:szCs w:val="20"/>
          <w:lang w:eastAsia="en-US"/>
        </w:rPr>
        <w:t>) in Via__________________________________________ n°_____</w:t>
      </w:r>
    </w:p>
    <w:p w14:paraId="0707C4F2" w14:textId="77777777" w:rsidR="00E47765" w:rsidRPr="00F047E9" w:rsidRDefault="00E47765" w:rsidP="00041CB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047E9">
        <w:rPr>
          <w:rFonts w:ascii="Arial" w:eastAsiaTheme="minorHAnsi" w:hAnsi="Arial" w:cs="Arial"/>
          <w:sz w:val="20"/>
          <w:szCs w:val="20"/>
          <w:lang w:eastAsia="en-US"/>
        </w:rPr>
        <w:t>Tel._________________________________</w:t>
      </w:r>
      <w:r w:rsidR="007C1D54"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F047E9">
        <w:rPr>
          <w:rFonts w:ascii="Arial" w:eastAsiaTheme="minorHAnsi" w:hAnsi="Arial" w:cs="Arial"/>
          <w:sz w:val="20"/>
          <w:szCs w:val="20"/>
          <w:lang w:eastAsia="en-US"/>
        </w:rPr>
        <w:t>E-mail ____________________________________</w:t>
      </w:r>
    </w:p>
    <w:p w14:paraId="3EFA5A61" w14:textId="04F43FD9" w:rsidR="00E47765" w:rsidRPr="00F047E9" w:rsidRDefault="007C1D54" w:rsidP="0066701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047E9">
        <w:rPr>
          <w:rFonts w:ascii="Arial" w:eastAsiaTheme="minorHAnsi" w:hAnsi="Arial" w:cs="Arial"/>
          <w:sz w:val="20"/>
          <w:szCs w:val="20"/>
          <w:lang w:eastAsia="en-US"/>
        </w:rPr>
        <w:t>(indicare almeno un contatto telefonico o mail)</w:t>
      </w:r>
    </w:p>
    <w:p w14:paraId="256A02A6" w14:textId="77777777" w:rsidR="00E1705E" w:rsidRPr="00F047E9" w:rsidRDefault="00E47765" w:rsidP="00041CB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F047E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CHIEDE</w:t>
      </w:r>
    </w:p>
    <w:p w14:paraId="6EF451C0" w14:textId="77777777" w:rsidR="00E1705E" w:rsidRPr="00F047E9" w:rsidRDefault="00E1705E" w:rsidP="00041CB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 xml:space="preserve"> Di poter accedere alle </w:t>
      </w:r>
      <w:r w:rsidR="00450E63" w:rsidRPr="00F047E9">
        <w:rPr>
          <w:rFonts w:ascii="Arial" w:hAnsi="Arial" w:cs="Arial"/>
          <w:sz w:val="20"/>
          <w:szCs w:val="20"/>
        </w:rPr>
        <w:t>m</w:t>
      </w:r>
      <w:r w:rsidRPr="00F047E9">
        <w:rPr>
          <w:rFonts w:ascii="Arial" w:hAnsi="Arial" w:cs="Arial"/>
          <w:sz w:val="20"/>
          <w:szCs w:val="20"/>
        </w:rPr>
        <w:t>isure di intervento previste dall’articolo 53 del Decreto Legge n. 73 del 25 maggio 2021</w:t>
      </w:r>
      <w:r w:rsidR="00041CBC" w:rsidRPr="00F047E9">
        <w:rPr>
          <w:rFonts w:ascii="Arial" w:hAnsi="Arial" w:cs="Arial"/>
          <w:sz w:val="20"/>
          <w:szCs w:val="20"/>
        </w:rPr>
        <w:t xml:space="preserve"> convertito nella Legge n. 106 del 23 luglio 2021, </w:t>
      </w:r>
      <w:r w:rsidRPr="00F047E9">
        <w:rPr>
          <w:rFonts w:ascii="Arial" w:hAnsi="Arial" w:cs="Arial"/>
          <w:sz w:val="20"/>
          <w:szCs w:val="20"/>
        </w:rPr>
        <w:t xml:space="preserve">con la seguente modalità (indicare una o più scelte): </w:t>
      </w:r>
    </w:p>
    <w:p w14:paraId="15DE3330" w14:textId="0B11CC2B" w:rsidR="00E1705E" w:rsidRPr="00F047E9" w:rsidRDefault="00E1705E" w:rsidP="00041CB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>□ erogazione di un contributo per il pagamento delle utenze domestiche (luce</w:t>
      </w:r>
      <w:r w:rsidR="00E202E3">
        <w:rPr>
          <w:rFonts w:ascii="Arial" w:hAnsi="Arial" w:cs="Arial"/>
          <w:sz w:val="20"/>
          <w:szCs w:val="20"/>
        </w:rPr>
        <w:t xml:space="preserve"> e</w:t>
      </w:r>
      <w:r w:rsidRPr="00F047E9">
        <w:rPr>
          <w:rFonts w:ascii="Arial" w:hAnsi="Arial" w:cs="Arial"/>
          <w:sz w:val="20"/>
          <w:szCs w:val="20"/>
        </w:rPr>
        <w:t xml:space="preserve"> gas); </w:t>
      </w:r>
    </w:p>
    <w:p w14:paraId="085E7B21" w14:textId="77777777" w:rsidR="00E47765" w:rsidRPr="00F047E9" w:rsidRDefault="00E1705E" w:rsidP="00041CB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>□ erogazione di un contributo per il pagamento del canone di locazione.</w:t>
      </w:r>
    </w:p>
    <w:p w14:paraId="2BA6476E" w14:textId="77777777" w:rsidR="00E1705E" w:rsidRPr="00F047E9" w:rsidRDefault="00E1705E" w:rsidP="00041CB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50F0168" w14:textId="77777777" w:rsidR="00E47765" w:rsidRPr="00F047E9" w:rsidRDefault="007A42C7" w:rsidP="00041CB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047E9">
        <w:rPr>
          <w:rFonts w:ascii="Arial" w:eastAsiaTheme="minorHAnsi" w:hAnsi="Arial" w:cs="Arial"/>
          <w:sz w:val="20"/>
          <w:szCs w:val="20"/>
          <w:lang w:eastAsia="en-US"/>
        </w:rPr>
        <w:t>A tal fine</w:t>
      </w:r>
      <w:r w:rsidR="00F26DC2" w:rsidRPr="00F047E9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 c</w:t>
      </w:r>
      <w:r w:rsidR="00E47765" w:rsidRPr="00F047E9">
        <w:rPr>
          <w:rFonts w:ascii="Arial" w:eastAsiaTheme="minorHAnsi" w:hAnsi="Arial" w:cs="Arial"/>
          <w:sz w:val="20"/>
          <w:szCs w:val="20"/>
          <w:lang w:eastAsia="en-US"/>
        </w:rPr>
        <w:t>onsapevole che</w:t>
      </w:r>
      <w:r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 ai sensi</w:t>
      </w:r>
      <w:r w:rsidR="00E47765"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F047E9">
        <w:rPr>
          <w:rFonts w:ascii="Arial" w:eastAsiaTheme="minorHAnsi" w:hAnsi="Arial" w:cs="Arial"/>
          <w:sz w:val="20"/>
          <w:szCs w:val="20"/>
          <w:lang w:eastAsia="en-US"/>
        </w:rPr>
        <w:t>dell’art. 76 del D.P.R. n. 445/2000</w:t>
      </w:r>
      <w:r w:rsidR="0068357B"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F047E9">
        <w:rPr>
          <w:rFonts w:ascii="Arial" w:eastAsiaTheme="minorHAnsi" w:hAnsi="Arial" w:cs="Arial"/>
          <w:sz w:val="20"/>
          <w:szCs w:val="20"/>
          <w:lang w:eastAsia="en-US"/>
        </w:rPr>
        <w:t>le</w:t>
      </w:r>
      <w:r w:rsidR="00E47765"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 dichiarazioni</w:t>
      </w:r>
      <w:r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 mendaci</w:t>
      </w:r>
      <w:r w:rsidR="00E47765" w:rsidRPr="00F047E9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 la falsità negli atti e l’uso di atti falsi sono pun</w:t>
      </w:r>
      <w:r w:rsidR="00F911D2" w:rsidRPr="00F047E9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Pr="00F047E9">
        <w:rPr>
          <w:rFonts w:ascii="Arial" w:eastAsiaTheme="minorHAnsi" w:hAnsi="Arial" w:cs="Arial"/>
          <w:sz w:val="20"/>
          <w:szCs w:val="20"/>
          <w:lang w:eastAsia="en-US"/>
        </w:rPr>
        <w:t>ti ai sensi del Codice Penale</w:t>
      </w:r>
      <w:r w:rsidR="0068357B"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 e delle leggi speciali vigenti e comportano la</w:t>
      </w:r>
      <w:r w:rsidR="00E47765"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 revoca del beneficio eventualmente concesso sulla base delle dichiarazioni suddette, ai sensi de</w:t>
      </w:r>
      <w:r w:rsidR="000E1D6A"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ll’ art. </w:t>
      </w:r>
      <w:r w:rsidR="00E47765"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46 </w:t>
      </w:r>
      <w:r w:rsidR="00AA0E55"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del D.P.R. n. 445 del 28.12.2000, </w:t>
      </w:r>
    </w:p>
    <w:p w14:paraId="16A056A5" w14:textId="77777777" w:rsidR="00E47765" w:rsidRPr="00F047E9" w:rsidRDefault="00E47765" w:rsidP="00041CB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F047E9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DICHIARA</w:t>
      </w:r>
    </w:p>
    <w:p w14:paraId="56C01173" w14:textId="77777777" w:rsidR="00E1705E" w:rsidRPr="00F047E9" w:rsidRDefault="00E1705E" w:rsidP="00041CBC">
      <w:pPr>
        <w:suppressAutoHyphens w:val="0"/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 xml:space="preserve">Di essere: </w:t>
      </w:r>
    </w:p>
    <w:p w14:paraId="216A5CFE" w14:textId="77777777" w:rsidR="00E1705E" w:rsidRPr="00F047E9" w:rsidRDefault="00E1705E" w:rsidP="00041CB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 xml:space="preserve">□ cittadino italiano; </w:t>
      </w:r>
    </w:p>
    <w:p w14:paraId="087E4B8D" w14:textId="77777777" w:rsidR="00E1705E" w:rsidRPr="00F047E9" w:rsidRDefault="00E1705E" w:rsidP="00041CB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 xml:space="preserve">□ cittadino comunitario; </w:t>
      </w:r>
    </w:p>
    <w:p w14:paraId="70251A70" w14:textId="77777777" w:rsidR="00E1705E" w:rsidRPr="00F047E9" w:rsidRDefault="00E1705E" w:rsidP="00041CBC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 xml:space="preserve">□ cittadino straniero in possesso di regolare titolo di soggiorno; </w:t>
      </w:r>
    </w:p>
    <w:p w14:paraId="5A74400F" w14:textId="0792197D" w:rsidR="00E1705E" w:rsidRPr="00F047E9" w:rsidRDefault="00E1705E" w:rsidP="00041CB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 xml:space="preserve">□ residente nel Comune di </w:t>
      </w:r>
      <w:r w:rsidR="00E202E3">
        <w:rPr>
          <w:rFonts w:ascii="Arial" w:hAnsi="Arial" w:cs="Arial"/>
          <w:sz w:val="20"/>
          <w:szCs w:val="20"/>
        </w:rPr>
        <w:t>Prizzi</w:t>
      </w:r>
      <w:r w:rsidRPr="00F047E9">
        <w:rPr>
          <w:rFonts w:ascii="Arial" w:hAnsi="Arial" w:cs="Arial"/>
          <w:sz w:val="20"/>
          <w:szCs w:val="20"/>
        </w:rPr>
        <w:t xml:space="preserve"> al momento della presentazione della domanda; </w:t>
      </w:r>
    </w:p>
    <w:p w14:paraId="38CA6594" w14:textId="1CB87AE0" w:rsidR="00E1705E" w:rsidRPr="00F047E9" w:rsidRDefault="00E1705E" w:rsidP="00041CBC">
      <w:pPr>
        <w:suppressAutoHyphens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F047E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□ Di essere in possesso di un’attesta</w:t>
      </w:r>
      <w:r w:rsidR="001D5B0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zione ISEE ordinario o corrente</w:t>
      </w:r>
      <w:r w:rsidRPr="00F047E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</w:t>
      </w:r>
      <w:r w:rsidR="000E1D6A" w:rsidRPr="00F047E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in corso di validità,</w:t>
      </w:r>
      <w:r w:rsidRPr="00F047E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non superiore a </w:t>
      </w:r>
      <w:r w:rsidR="001521C5" w:rsidRPr="001521C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€  </w:t>
      </w:r>
      <w:r w:rsidR="0015359A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</w:t>
      </w:r>
      <w:r w:rsidR="001521C5" w:rsidRPr="001521C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8.265,00</w:t>
      </w:r>
      <w:r w:rsidRPr="00F047E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; </w:t>
      </w:r>
    </w:p>
    <w:p w14:paraId="05F2200C" w14:textId="77777777" w:rsidR="00A647C4" w:rsidRPr="00F047E9" w:rsidRDefault="00A647C4" w:rsidP="00041CBC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>Che il proprio nucleo familiare è così composto:</w:t>
      </w:r>
    </w:p>
    <w:p w14:paraId="34C42B4D" w14:textId="77777777" w:rsidR="00081607" w:rsidRPr="00F047E9" w:rsidRDefault="00081607" w:rsidP="00041CBC">
      <w:pPr>
        <w:suppressAutoHyphens w:val="0"/>
        <w:spacing w:line="276" w:lineRule="auto"/>
        <w:ind w:left="420"/>
        <w:jc w:val="both"/>
        <w:rPr>
          <w:rFonts w:ascii="Arial" w:hAnsi="Arial" w:cs="Arial"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268"/>
        <w:gridCol w:w="1843"/>
        <w:gridCol w:w="2693"/>
      </w:tblGrid>
      <w:tr w:rsidR="0026565F" w:rsidRPr="00F047E9" w14:paraId="4E6CDBC7" w14:textId="77777777" w:rsidTr="00667011">
        <w:trPr>
          <w:trHeight w:val="68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F2A0" w14:textId="77777777" w:rsidR="0026565F" w:rsidRPr="00667011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6701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Cognome e 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D32B" w14:textId="77777777" w:rsidR="0026565F" w:rsidRPr="00667011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6701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Data e luogo di nascita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F9CD" w14:textId="77777777" w:rsidR="0026565F" w:rsidRPr="00667011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6701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Rapporto di parentela con il dichiarante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92CE" w14:textId="294217CA" w:rsidR="0026565F" w:rsidRPr="00667011" w:rsidRDefault="0026565F" w:rsidP="0066701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70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Condizione lavorativa attuale (es. occupato, disoccupato dal, in cassa integrazione dal ecc.) </w:t>
            </w:r>
          </w:p>
        </w:tc>
      </w:tr>
      <w:tr w:rsidR="0026565F" w:rsidRPr="00F047E9" w14:paraId="60AC778F" w14:textId="77777777" w:rsidTr="0026565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2D58" w14:textId="77777777" w:rsidR="0026565F" w:rsidRPr="00F047E9" w:rsidRDefault="000E1D6A" w:rsidP="000E1D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047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Dichiarante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70D2" w14:textId="0CC7FC63" w:rsidR="0026565F" w:rsidRPr="00F047E9" w:rsidRDefault="0026565F" w:rsidP="000E1D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F8B1" w14:textId="77777777" w:rsidR="0026565F" w:rsidRPr="00F047E9" w:rsidRDefault="000E1D6A" w:rsidP="000E1D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047E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4DF6" w14:textId="6F2A1E94" w:rsidR="0026565F" w:rsidRPr="00F047E9" w:rsidRDefault="0026565F" w:rsidP="000E1D6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6565F" w:rsidRPr="00F047E9" w14:paraId="12465BD4" w14:textId="77777777" w:rsidTr="0026565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94B2" w14:textId="77777777"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5D9D" w14:textId="77777777"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078F" w14:textId="77777777"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C346" w14:textId="77777777"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6565F" w:rsidRPr="00F047E9" w14:paraId="43B5355E" w14:textId="77777777" w:rsidTr="0026565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902F" w14:textId="77777777"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2F72" w14:textId="77777777"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F01F" w14:textId="77777777"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A894" w14:textId="77777777"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6565F" w:rsidRPr="00F047E9" w14:paraId="09C2AB97" w14:textId="77777777" w:rsidTr="0026565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3DE1" w14:textId="77777777"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9556" w14:textId="77777777"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F1B7" w14:textId="77777777"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BB7F" w14:textId="77777777"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26565F" w:rsidRPr="00F047E9" w14:paraId="5CC69A22" w14:textId="77777777" w:rsidTr="0026565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7907" w14:textId="77777777"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CBB9" w14:textId="77777777"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4B4D" w14:textId="77777777"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B3AC" w14:textId="77777777" w:rsidR="0026565F" w:rsidRPr="00F047E9" w:rsidRDefault="0026565F" w:rsidP="00041CB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A140396" w14:textId="77777777" w:rsidR="00081607" w:rsidRPr="00F047E9" w:rsidRDefault="00081607" w:rsidP="00041CBC">
      <w:pPr>
        <w:pStyle w:val="Paragrafoelenco"/>
        <w:spacing w:line="276" w:lineRule="auto"/>
        <w:rPr>
          <w:rFonts w:ascii="Arial" w:hAnsi="Arial" w:cs="Arial"/>
          <w:sz w:val="20"/>
          <w:szCs w:val="20"/>
        </w:rPr>
      </w:pPr>
    </w:p>
    <w:p w14:paraId="7CDA6748" w14:textId="77777777" w:rsidR="00A647C4" w:rsidRDefault="00A647C4" w:rsidP="00041CB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047E9">
        <w:rPr>
          <w:rFonts w:ascii="Arial" w:hAnsi="Arial" w:cs="Arial"/>
          <w:b/>
          <w:bCs/>
          <w:color w:val="000000"/>
          <w:sz w:val="20"/>
          <w:szCs w:val="20"/>
        </w:rPr>
        <w:t>DICHIARA, INOLTRE</w:t>
      </w:r>
    </w:p>
    <w:p w14:paraId="18B02241" w14:textId="77777777" w:rsidR="001D5B04" w:rsidRPr="00F047E9" w:rsidRDefault="001D5B04" w:rsidP="00041CB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B93488" w14:textId="77777777" w:rsidR="006D39B9" w:rsidRPr="00F047E9" w:rsidRDefault="006D39B9" w:rsidP="00041CBC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  <w:r w:rsidRPr="00F047E9">
        <w:rPr>
          <w:rFonts w:ascii="Arial" w:hAnsi="Arial" w:cs="Arial"/>
          <w:sz w:val="20"/>
          <w:szCs w:val="20"/>
        </w:rPr>
        <w:t xml:space="preserve">□ </w:t>
      </w:r>
      <w:r w:rsidR="0026565F" w:rsidRPr="00F047E9">
        <w:rPr>
          <w:rFonts w:ascii="Arial" w:hAnsi="Arial" w:cs="Arial"/>
          <w:sz w:val="20"/>
          <w:szCs w:val="20"/>
        </w:rPr>
        <w:t xml:space="preserve">di </w:t>
      </w:r>
      <w:r w:rsidR="0026565F" w:rsidRPr="00F047E9">
        <w:rPr>
          <w:rFonts w:ascii="Arial" w:hAnsi="Arial" w:cs="Arial"/>
          <w:color w:val="auto"/>
          <w:sz w:val="20"/>
          <w:szCs w:val="20"/>
          <w:lang w:eastAsia="ar-SA"/>
        </w:rPr>
        <w:t>aver</w:t>
      </w:r>
      <w:r w:rsidR="0026565F" w:rsidRPr="00F047E9">
        <w:rPr>
          <w:rFonts w:ascii="Arial" w:hAnsi="Arial" w:cs="Arial"/>
          <w:sz w:val="20"/>
          <w:szCs w:val="20"/>
        </w:rPr>
        <w:t xml:space="preserve"> subito una perdita totale o consistente del proprio reddito a causa dell’emergenza epidemiologia da Covid-19,</w:t>
      </w:r>
      <w:r w:rsidRPr="00F047E9">
        <w:rPr>
          <w:rFonts w:ascii="Arial" w:hAnsi="Arial" w:cs="Arial"/>
          <w:sz w:val="20"/>
          <w:szCs w:val="20"/>
        </w:rPr>
        <w:t xml:space="preserve"> </w:t>
      </w:r>
      <w:r w:rsidR="0026565F" w:rsidRPr="00F047E9">
        <w:rPr>
          <w:rFonts w:ascii="Arial" w:hAnsi="Arial" w:cs="Arial"/>
          <w:sz w:val="20"/>
          <w:szCs w:val="20"/>
        </w:rPr>
        <w:t>o</w:t>
      </w:r>
      <w:r w:rsidR="000E1D6A" w:rsidRPr="00F047E9">
        <w:rPr>
          <w:rFonts w:ascii="Arial" w:hAnsi="Arial" w:cs="Arial"/>
          <w:sz w:val="20"/>
          <w:szCs w:val="20"/>
        </w:rPr>
        <w:t xml:space="preserve"> di</w:t>
      </w:r>
      <w:r w:rsidR="0026565F" w:rsidRPr="00F047E9">
        <w:rPr>
          <w:rFonts w:ascii="Arial" w:hAnsi="Arial" w:cs="Arial"/>
          <w:sz w:val="20"/>
          <w:szCs w:val="20"/>
        </w:rPr>
        <w:t xml:space="preserve"> </w:t>
      </w:r>
      <w:r w:rsidR="0026565F" w:rsidRPr="00F047E9">
        <w:rPr>
          <w:rFonts w:ascii="Arial" w:hAnsi="Arial" w:cs="Arial"/>
          <w:color w:val="auto"/>
          <w:sz w:val="20"/>
          <w:szCs w:val="20"/>
          <w:lang w:eastAsia="ar-SA"/>
        </w:rPr>
        <w:t xml:space="preserve">trovarsi </w:t>
      </w:r>
      <w:r w:rsidR="0026565F" w:rsidRPr="00F047E9">
        <w:rPr>
          <w:rFonts w:ascii="Arial" w:hAnsi="Arial" w:cs="Arial"/>
          <w:sz w:val="20"/>
          <w:szCs w:val="20"/>
        </w:rPr>
        <w:t xml:space="preserve">in situazione di fragilità socio economica di cui l’emergenza suddetta, pur non essendo la causa diretta, costituisce un ostacolo al miglioramento della situazione socio economica del nucleo stesso, </w:t>
      </w:r>
      <w:r w:rsidR="000E1D6A" w:rsidRPr="00F047E9">
        <w:rPr>
          <w:rFonts w:ascii="Arial" w:hAnsi="Arial" w:cs="Arial"/>
          <w:sz w:val="20"/>
          <w:szCs w:val="20"/>
        </w:rPr>
        <w:t>in quanto (</w:t>
      </w:r>
      <w:r w:rsidRPr="00F047E9">
        <w:rPr>
          <w:rFonts w:ascii="Arial" w:hAnsi="Arial" w:cs="Arial"/>
          <w:sz w:val="20"/>
          <w:szCs w:val="20"/>
        </w:rPr>
        <w:t>illustrare sinteticamente le ragioni dello stato di bisogno</w:t>
      </w:r>
      <w:r w:rsidR="0026565F" w:rsidRPr="00F047E9">
        <w:rPr>
          <w:rFonts w:ascii="Arial" w:hAnsi="Arial" w:cs="Arial"/>
          <w:sz w:val="20"/>
          <w:szCs w:val="20"/>
        </w:rPr>
        <w:t>)</w:t>
      </w:r>
      <w:r w:rsidR="000E1D6A" w:rsidRPr="00F047E9">
        <w:rPr>
          <w:rFonts w:ascii="Arial" w:hAnsi="Arial" w:cs="Arial"/>
          <w:sz w:val="20"/>
          <w:szCs w:val="20"/>
        </w:rPr>
        <w:t>:</w:t>
      </w:r>
    </w:p>
    <w:p w14:paraId="19213D85" w14:textId="3CDBB5B3" w:rsidR="006D39B9" w:rsidRPr="00F047E9" w:rsidRDefault="006D39B9" w:rsidP="00041CB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41D150" w14:textId="77777777" w:rsidR="0026565F" w:rsidRPr="00F047E9" w:rsidRDefault="0026565F" w:rsidP="00041CB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07B42B" w14:textId="77777777" w:rsidR="006D39B9" w:rsidRPr="00F047E9" w:rsidRDefault="006D39B9" w:rsidP="00041CB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>□</w:t>
      </w:r>
      <w:r w:rsidR="0026565F" w:rsidRPr="00F047E9">
        <w:rPr>
          <w:rFonts w:ascii="Arial" w:hAnsi="Arial" w:cs="Arial"/>
          <w:sz w:val="20"/>
          <w:szCs w:val="20"/>
        </w:rPr>
        <w:t xml:space="preserve"> </w:t>
      </w:r>
      <w:r w:rsidRPr="00F047E9">
        <w:rPr>
          <w:rFonts w:ascii="Arial" w:hAnsi="Arial" w:cs="Arial"/>
          <w:sz w:val="20"/>
          <w:szCs w:val="20"/>
        </w:rPr>
        <w:t xml:space="preserve">che nessun componente del nucleo familiare fruisce </w:t>
      </w:r>
      <w:r w:rsidR="00041CBC" w:rsidRPr="00F047E9">
        <w:rPr>
          <w:rFonts w:ascii="Arial" w:hAnsi="Arial" w:cs="Arial"/>
          <w:sz w:val="20"/>
          <w:szCs w:val="20"/>
        </w:rPr>
        <w:t>di un reddito da lavoro dipendente, autonomo</w:t>
      </w:r>
      <w:r w:rsidR="000E1D6A" w:rsidRPr="00F047E9">
        <w:rPr>
          <w:rFonts w:ascii="Arial" w:hAnsi="Arial" w:cs="Arial"/>
          <w:sz w:val="20"/>
          <w:szCs w:val="20"/>
        </w:rPr>
        <w:t xml:space="preserve">, </w:t>
      </w:r>
      <w:r w:rsidR="00041CBC" w:rsidRPr="00F047E9">
        <w:rPr>
          <w:rFonts w:ascii="Arial" w:hAnsi="Arial" w:cs="Arial"/>
          <w:sz w:val="20"/>
          <w:szCs w:val="20"/>
        </w:rPr>
        <w:t xml:space="preserve">pensione </w:t>
      </w:r>
      <w:r w:rsidR="00957350" w:rsidRPr="00F047E9">
        <w:rPr>
          <w:rFonts w:ascii="Arial" w:hAnsi="Arial" w:cs="Arial"/>
          <w:sz w:val="20"/>
          <w:szCs w:val="20"/>
        </w:rPr>
        <w:t xml:space="preserve">o </w:t>
      </w:r>
      <w:r w:rsidRPr="00F047E9">
        <w:rPr>
          <w:rFonts w:ascii="Arial" w:hAnsi="Arial" w:cs="Arial"/>
          <w:sz w:val="20"/>
          <w:szCs w:val="20"/>
        </w:rPr>
        <w:t xml:space="preserve">di </w:t>
      </w:r>
      <w:r w:rsidR="00957350" w:rsidRPr="00F047E9">
        <w:rPr>
          <w:rFonts w:ascii="Arial" w:hAnsi="Arial" w:cs="Arial"/>
          <w:sz w:val="20"/>
          <w:szCs w:val="20"/>
        </w:rPr>
        <w:t xml:space="preserve">altre </w:t>
      </w:r>
      <w:r w:rsidRPr="00F047E9">
        <w:rPr>
          <w:rFonts w:ascii="Arial" w:hAnsi="Arial" w:cs="Arial"/>
          <w:sz w:val="20"/>
          <w:szCs w:val="20"/>
        </w:rPr>
        <w:t>forme di sostegno pubblico;</w:t>
      </w:r>
    </w:p>
    <w:p w14:paraId="1D97A1C0" w14:textId="77777777" w:rsidR="000E1D6A" w:rsidRPr="00F047E9" w:rsidRDefault="000E1D6A" w:rsidP="00041CBC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</w:p>
    <w:p w14:paraId="5D250B34" w14:textId="77777777" w:rsidR="006D39B9" w:rsidRPr="00F047E9" w:rsidRDefault="006D39B9" w:rsidP="00041CBC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>Oppure</w:t>
      </w:r>
    </w:p>
    <w:p w14:paraId="712BBC87" w14:textId="77777777" w:rsidR="000E1D6A" w:rsidRPr="00F047E9" w:rsidRDefault="000E1D6A" w:rsidP="00041CBC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5EC83CD" w14:textId="300EE208" w:rsidR="0026565F" w:rsidRPr="00F047E9" w:rsidRDefault="006D39B9" w:rsidP="00041CBC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 xml:space="preserve">□ </w:t>
      </w:r>
      <w:r w:rsidR="00306C79" w:rsidRPr="00F047E9">
        <w:rPr>
          <w:rFonts w:ascii="Arial" w:hAnsi="Arial" w:cs="Arial"/>
          <w:sz w:val="20"/>
          <w:szCs w:val="20"/>
        </w:rPr>
        <w:t xml:space="preserve">che </w:t>
      </w:r>
      <w:r w:rsidRPr="00F047E9">
        <w:rPr>
          <w:rFonts w:ascii="Arial" w:hAnsi="Arial" w:cs="Arial"/>
          <w:sz w:val="20"/>
          <w:szCs w:val="20"/>
        </w:rPr>
        <w:t xml:space="preserve">uno o più componenti percepiscono un reddito da lavoro dipendente, autonomo o pensione </w:t>
      </w:r>
      <w:r w:rsidR="00306C79" w:rsidRPr="00F047E9">
        <w:rPr>
          <w:rFonts w:ascii="Arial" w:hAnsi="Arial" w:cs="Arial"/>
          <w:sz w:val="20"/>
          <w:szCs w:val="20"/>
        </w:rPr>
        <w:t>o</w:t>
      </w:r>
      <w:r w:rsidR="000E1D6A" w:rsidRPr="00F047E9">
        <w:rPr>
          <w:rFonts w:ascii="Arial" w:hAnsi="Arial" w:cs="Arial"/>
          <w:sz w:val="20"/>
          <w:szCs w:val="20"/>
        </w:rPr>
        <w:t>vvero</w:t>
      </w:r>
      <w:r w:rsidR="00306C79" w:rsidRPr="00F047E9">
        <w:rPr>
          <w:rFonts w:ascii="Arial" w:hAnsi="Arial" w:cs="Arial"/>
          <w:sz w:val="20"/>
          <w:szCs w:val="20"/>
        </w:rPr>
        <w:t xml:space="preserve"> </w:t>
      </w:r>
      <w:r w:rsidRPr="00F047E9">
        <w:rPr>
          <w:rFonts w:ascii="Arial" w:hAnsi="Arial" w:cs="Arial"/>
          <w:sz w:val="20"/>
          <w:szCs w:val="20"/>
        </w:rPr>
        <w:t>beneficiano di misure di sostegno al reddito nazionali, regionali, comunali</w:t>
      </w:r>
      <w:r w:rsidR="00306C79" w:rsidRPr="00F047E9">
        <w:rPr>
          <w:rFonts w:ascii="Arial" w:hAnsi="Arial" w:cs="Arial"/>
          <w:sz w:val="20"/>
          <w:szCs w:val="20"/>
        </w:rPr>
        <w:t>,</w:t>
      </w:r>
      <w:r w:rsidRPr="00F047E9">
        <w:rPr>
          <w:rFonts w:ascii="Arial" w:hAnsi="Arial" w:cs="Arial"/>
          <w:sz w:val="20"/>
          <w:szCs w:val="20"/>
        </w:rPr>
        <w:t xml:space="preserve"> di ammortizzatori sociali il cui importo totale</w:t>
      </w:r>
      <w:r w:rsidR="0026565F" w:rsidRPr="00F047E9">
        <w:rPr>
          <w:rFonts w:ascii="Arial" w:hAnsi="Arial" w:cs="Arial"/>
          <w:sz w:val="20"/>
          <w:szCs w:val="20"/>
        </w:rPr>
        <w:t>, percepito dal nucleo</w:t>
      </w:r>
      <w:r w:rsidR="00972E6B" w:rsidRPr="00F047E9">
        <w:rPr>
          <w:rFonts w:ascii="Arial" w:hAnsi="Arial" w:cs="Arial"/>
          <w:sz w:val="20"/>
          <w:szCs w:val="20"/>
        </w:rPr>
        <w:t xml:space="preserve"> famil</w:t>
      </w:r>
      <w:r w:rsidR="000E1D6A" w:rsidRPr="00F047E9">
        <w:rPr>
          <w:rFonts w:ascii="Arial" w:hAnsi="Arial" w:cs="Arial"/>
          <w:sz w:val="20"/>
          <w:szCs w:val="20"/>
        </w:rPr>
        <w:t>ia</w:t>
      </w:r>
      <w:r w:rsidR="00972E6B" w:rsidRPr="00F047E9">
        <w:rPr>
          <w:rFonts w:ascii="Arial" w:hAnsi="Arial" w:cs="Arial"/>
          <w:sz w:val="20"/>
          <w:szCs w:val="20"/>
        </w:rPr>
        <w:t>re</w:t>
      </w:r>
      <w:r w:rsidR="0026565F" w:rsidRPr="00F047E9">
        <w:rPr>
          <w:rFonts w:ascii="Arial" w:hAnsi="Arial" w:cs="Arial"/>
          <w:sz w:val="20"/>
          <w:szCs w:val="20"/>
        </w:rPr>
        <w:t xml:space="preserve">, </w:t>
      </w:r>
      <w:r w:rsidRPr="00F047E9">
        <w:rPr>
          <w:rFonts w:ascii="Arial" w:hAnsi="Arial" w:cs="Arial"/>
          <w:sz w:val="20"/>
          <w:szCs w:val="20"/>
        </w:rPr>
        <w:t xml:space="preserve">sia inferiore alla soglia di povertà determinata annualmente dall’ISTAT, pari a € </w:t>
      </w:r>
      <w:r w:rsidR="00D8607E">
        <w:rPr>
          <w:rFonts w:ascii="Arial" w:hAnsi="Arial" w:cs="Arial"/>
          <w:sz w:val="20"/>
          <w:szCs w:val="20"/>
        </w:rPr>
        <w:t>576,63</w:t>
      </w:r>
      <w:r w:rsidRPr="00F047E9">
        <w:rPr>
          <w:rFonts w:ascii="Arial" w:hAnsi="Arial" w:cs="Arial"/>
          <w:sz w:val="20"/>
          <w:szCs w:val="20"/>
        </w:rPr>
        <w:t xml:space="preserve"> per un componente, € </w:t>
      </w:r>
      <w:r w:rsidR="00D8607E">
        <w:rPr>
          <w:rFonts w:ascii="Arial" w:hAnsi="Arial" w:cs="Arial"/>
          <w:sz w:val="20"/>
          <w:szCs w:val="20"/>
        </w:rPr>
        <w:t>842,67</w:t>
      </w:r>
      <w:r w:rsidRPr="00F047E9">
        <w:rPr>
          <w:rFonts w:ascii="Arial" w:hAnsi="Arial" w:cs="Arial"/>
          <w:sz w:val="20"/>
          <w:szCs w:val="20"/>
        </w:rPr>
        <w:t xml:space="preserve"> per due componenti, € 1.</w:t>
      </w:r>
      <w:r w:rsidR="00D8607E">
        <w:rPr>
          <w:rFonts w:ascii="Arial" w:hAnsi="Arial" w:cs="Arial"/>
          <w:sz w:val="20"/>
          <w:szCs w:val="20"/>
        </w:rPr>
        <w:t>049,06</w:t>
      </w:r>
      <w:r w:rsidRPr="00F047E9">
        <w:rPr>
          <w:rFonts w:ascii="Arial" w:hAnsi="Arial" w:cs="Arial"/>
          <w:sz w:val="20"/>
          <w:szCs w:val="20"/>
        </w:rPr>
        <w:t xml:space="preserve"> per tre componenti, € </w:t>
      </w:r>
      <w:r w:rsidR="00D8607E" w:rsidRPr="00D8607E">
        <w:rPr>
          <w:rFonts w:ascii="Arial" w:hAnsi="Arial" w:cs="Arial"/>
          <w:sz w:val="20"/>
          <w:szCs w:val="20"/>
        </w:rPr>
        <w:t xml:space="preserve">1.259,54 </w:t>
      </w:r>
      <w:r w:rsidRPr="00F047E9">
        <w:rPr>
          <w:rFonts w:ascii="Arial" w:hAnsi="Arial" w:cs="Arial"/>
          <w:sz w:val="20"/>
          <w:szCs w:val="20"/>
        </w:rPr>
        <w:t>per quattro componenti etc</w:t>
      </w:r>
      <w:r w:rsidR="0026565F" w:rsidRPr="00F047E9">
        <w:rPr>
          <w:rFonts w:ascii="Arial" w:hAnsi="Arial" w:cs="Arial"/>
          <w:sz w:val="20"/>
          <w:szCs w:val="20"/>
        </w:rPr>
        <w:t xml:space="preserve">. </w:t>
      </w:r>
      <w:r w:rsidRPr="00F047E9">
        <w:rPr>
          <w:rFonts w:ascii="Arial" w:hAnsi="Arial" w:cs="Arial"/>
          <w:sz w:val="20"/>
          <w:szCs w:val="20"/>
        </w:rPr>
        <w:t>(specific</w:t>
      </w:r>
      <w:r w:rsidR="0026565F" w:rsidRPr="00F047E9">
        <w:rPr>
          <w:rFonts w:ascii="Arial" w:hAnsi="Arial" w:cs="Arial"/>
          <w:sz w:val="20"/>
          <w:szCs w:val="20"/>
        </w:rPr>
        <w:t>are)</w:t>
      </w:r>
      <w:r w:rsidR="000E1D6A" w:rsidRPr="00F047E9">
        <w:rPr>
          <w:rFonts w:ascii="Arial" w:hAnsi="Arial" w:cs="Arial"/>
          <w:sz w:val="20"/>
          <w:szCs w:val="20"/>
        </w:rPr>
        <w:t>:</w:t>
      </w:r>
    </w:p>
    <w:p w14:paraId="4D891395" w14:textId="77777777" w:rsidR="000E1D6A" w:rsidRPr="00F047E9" w:rsidRDefault="000E1D6A" w:rsidP="00041CBC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6565F" w:rsidRPr="00F047E9" w14:paraId="6CBA4026" w14:textId="77777777" w:rsidTr="0026565F">
        <w:tc>
          <w:tcPr>
            <w:tcW w:w="3209" w:type="dxa"/>
          </w:tcPr>
          <w:p w14:paraId="1EC1193E" w14:textId="77777777" w:rsidR="0026565F" w:rsidRPr="00667011" w:rsidRDefault="0026565F" w:rsidP="00041C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01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Cognome e nome</w:t>
            </w:r>
          </w:p>
        </w:tc>
        <w:tc>
          <w:tcPr>
            <w:tcW w:w="3209" w:type="dxa"/>
          </w:tcPr>
          <w:p w14:paraId="70F21864" w14:textId="10762220" w:rsidR="0026565F" w:rsidRPr="00667011" w:rsidRDefault="0026565F" w:rsidP="001D5B0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70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Tipologia di reddito/pensione/misura di sostegno, ammortizzatore so</w:t>
            </w:r>
            <w:r w:rsidR="001D5B04" w:rsidRPr="006670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</w:t>
            </w:r>
            <w:r w:rsidRPr="006670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iale etc.</w:t>
            </w:r>
          </w:p>
        </w:tc>
        <w:tc>
          <w:tcPr>
            <w:tcW w:w="3210" w:type="dxa"/>
          </w:tcPr>
          <w:p w14:paraId="129EAF5D" w14:textId="77777777" w:rsidR="0026565F" w:rsidRPr="00667011" w:rsidRDefault="0026565F" w:rsidP="00041CB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701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Importo mensile percepito</w:t>
            </w:r>
          </w:p>
        </w:tc>
      </w:tr>
      <w:tr w:rsidR="0026565F" w:rsidRPr="00F047E9" w14:paraId="498B70E3" w14:textId="77777777" w:rsidTr="0026565F">
        <w:tc>
          <w:tcPr>
            <w:tcW w:w="3209" w:type="dxa"/>
          </w:tcPr>
          <w:p w14:paraId="403BE8F1" w14:textId="77777777" w:rsidR="0026565F" w:rsidRPr="00F047E9" w:rsidRDefault="0026565F" w:rsidP="00041CBC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14:paraId="55643832" w14:textId="77777777" w:rsidR="0026565F" w:rsidRPr="00F047E9" w:rsidRDefault="0026565F" w:rsidP="00041CBC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14:paraId="00CCBD6B" w14:textId="77777777" w:rsidR="0026565F" w:rsidRPr="00F047E9" w:rsidRDefault="0026565F" w:rsidP="00041CBC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565F" w:rsidRPr="00F047E9" w14:paraId="555FB374" w14:textId="77777777" w:rsidTr="0026565F">
        <w:tc>
          <w:tcPr>
            <w:tcW w:w="3209" w:type="dxa"/>
          </w:tcPr>
          <w:p w14:paraId="05768518" w14:textId="77777777" w:rsidR="0026565F" w:rsidRPr="00F047E9" w:rsidRDefault="0026565F" w:rsidP="00041CBC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14:paraId="2EDC9361" w14:textId="77777777" w:rsidR="0026565F" w:rsidRPr="00F047E9" w:rsidRDefault="0026565F" w:rsidP="00041CBC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14:paraId="5F0EC9C7" w14:textId="77777777" w:rsidR="0026565F" w:rsidRPr="00F047E9" w:rsidRDefault="0026565F" w:rsidP="00041CBC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565F" w:rsidRPr="00F047E9" w14:paraId="0672ADE6" w14:textId="77777777" w:rsidTr="0026565F">
        <w:tc>
          <w:tcPr>
            <w:tcW w:w="3209" w:type="dxa"/>
          </w:tcPr>
          <w:p w14:paraId="53745303" w14:textId="77777777" w:rsidR="0026565F" w:rsidRPr="00F047E9" w:rsidRDefault="0026565F" w:rsidP="00041CBC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14:paraId="30A18D2E" w14:textId="77777777" w:rsidR="0026565F" w:rsidRPr="00F047E9" w:rsidRDefault="0026565F" w:rsidP="00041CBC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14:paraId="40B1F78D" w14:textId="77777777" w:rsidR="0026565F" w:rsidRPr="00F047E9" w:rsidRDefault="0026565F" w:rsidP="00041CBC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565F" w:rsidRPr="00F047E9" w14:paraId="02BFAE8B" w14:textId="77777777" w:rsidTr="0026565F">
        <w:tc>
          <w:tcPr>
            <w:tcW w:w="3209" w:type="dxa"/>
          </w:tcPr>
          <w:p w14:paraId="78860394" w14:textId="77777777" w:rsidR="0026565F" w:rsidRPr="00F047E9" w:rsidRDefault="0026565F" w:rsidP="00041CBC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</w:tcPr>
          <w:p w14:paraId="4844395B" w14:textId="77777777" w:rsidR="0026565F" w:rsidRPr="00F047E9" w:rsidRDefault="0026565F" w:rsidP="00041CBC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C5923CF" w14:textId="77777777" w:rsidR="0026565F" w:rsidRPr="00F047E9" w:rsidRDefault="0026565F" w:rsidP="00041CBC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E97C52B" w14:textId="77777777" w:rsidR="00B66901" w:rsidRPr="00F047E9" w:rsidRDefault="00B66901" w:rsidP="00041CBC">
      <w:pPr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6F73BEB7" w14:textId="77777777" w:rsidR="006D39B9" w:rsidRDefault="006D39B9" w:rsidP="00041CBC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47E9">
        <w:rPr>
          <w:rFonts w:ascii="Arial" w:hAnsi="Arial" w:cs="Arial"/>
          <w:b/>
          <w:bCs/>
          <w:sz w:val="20"/>
          <w:szCs w:val="20"/>
        </w:rPr>
        <w:t xml:space="preserve">DICHIARA </w:t>
      </w:r>
      <w:r w:rsidR="00041CBC" w:rsidRPr="00F047E9">
        <w:rPr>
          <w:rFonts w:ascii="Arial" w:hAnsi="Arial" w:cs="Arial"/>
          <w:b/>
          <w:bCs/>
          <w:sz w:val="20"/>
          <w:szCs w:val="20"/>
        </w:rPr>
        <w:t>ALTRESI’</w:t>
      </w:r>
    </w:p>
    <w:p w14:paraId="1F07E22B" w14:textId="77777777" w:rsidR="001D5B04" w:rsidRPr="00F047E9" w:rsidRDefault="001D5B04" w:rsidP="00041CBC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66856E2" w14:textId="77777777" w:rsidR="006D39B9" w:rsidRPr="00F047E9" w:rsidRDefault="006D39B9" w:rsidP="00041CB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 xml:space="preserve">□ </w:t>
      </w:r>
      <w:r w:rsidR="00306C79" w:rsidRPr="00F047E9">
        <w:rPr>
          <w:rFonts w:ascii="Arial" w:hAnsi="Arial" w:cs="Arial"/>
          <w:sz w:val="20"/>
          <w:szCs w:val="20"/>
        </w:rPr>
        <w:t>d</w:t>
      </w:r>
      <w:r w:rsidRPr="00F047E9">
        <w:rPr>
          <w:rFonts w:ascii="Arial" w:hAnsi="Arial" w:cs="Arial"/>
          <w:sz w:val="20"/>
          <w:szCs w:val="20"/>
        </w:rPr>
        <w:t>i aver preso visione di tutte le norme, le condizioni e i criteri stabiliti dall’ avviso</w:t>
      </w:r>
      <w:r w:rsidR="00306C79" w:rsidRPr="00F047E9">
        <w:rPr>
          <w:rFonts w:ascii="Arial" w:hAnsi="Arial" w:cs="Arial"/>
          <w:sz w:val="20"/>
          <w:szCs w:val="20"/>
        </w:rPr>
        <w:t xml:space="preserve"> pubblico</w:t>
      </w:r>
      <w:r w:rsidRPr="00F047E9">
        <w:rPr>
          <w:rFonts w:ascii="Arial" w:hAnsi="Arial" w:cs="Arial"/>
          <w:sz w:val="20"/>
          <w:szCs w:val="20"/>
        </w:rPr>
        <w:t xml:space="preserve">; </w:t>
      </w:r>
    </w:p>
    <w:p w14:paraId="2BDA053A" w14:textId="0FEE21D3" w:rsidR="00306C79" w:rsidRPr="00F047E9" w:rsidRDefault="00306C79" w:rsidP="00041CBC">
      <w:pPr>
        <w:suppressAutoHyphens w:val="0"/>
        <w:autoSpaceDE w:val="0"/>
        <w:autoSpaceDN w:val="0"/>
        <w:adjustRightInd w:val="0"/>
        <w:spacing w:after="50"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 xml:space="preserve">□ di essere consapevole che il contributo erogato </w:t>
      </w:r>
      <w:r w:rsidR="00524DBF">
        <w:rPr>
          <w:rFonts w:ascii="Arial" w:hAnsi="Arial" w:cs="Arial"/>
          <w:sz w:val="20"/>
          <w:szCs w:val="20"/>
        </w:rPr>
        <w:t>è finalizzato al</w:t>
      </w:r>
      <w:r w:rsidRPr="00F047E9">
        <w:rPr>
          <w:rFonts w:ascii="Arial" w:hAnsi="Arial" w:cs="Arial"/>
          <w:sz w:val="20"/>
          <w:szCs w:val="20"/>
        </w:rPr>
        <w:t xml:space="preserve"> pagamento delle utenze domestiche per la fornitura di energia elettrica</w:t>
      </w:r>
      <w:r w:rsidR="00E202E3">
        <w:rPr>
          <w:rFonts w:ascii="Arial" w:hAnsi="Arial" w:cs="Arial"/>
          <w:sz w:val="20"/>
          <w:szCs w:val="20"/>
        </w:rPr>
        <w:t xml:space="preserve"> e gas </w:t>
      </w:r>
      <w:r w:rsidR="00F047E9" w:rsidRPr="00E96B92">
        <w:rPr>
          <w:rFonts w:ascii="Arial" w:hAnsi="Arial" w:cs="Arial"/>
          <w:sz w:val="20"/>
          <w:szCs w:val="20"/>
        </w:rPr>
        <w:t>riferite al</w:t>
      </w:r>
      <w:r w:rsidR="00D8607E">
        <w:rPr>
          <w:rFonts w:ascii="Arial" w:hAnsi="Arial" w:cs="Arial"/>
          <w:sz w:val="20"/>
          <w:szCs w:val="20"/>
        </w:rPr>
        <w:t>l’anno 2022</w:t>
      </w:r>
      <w:r w:rsidR="00F047E9">
        <w:rPr>
          <w:rFonts w:ascii="Arial" w:hAnsi="Arial" w:cs="Arial"/>
          <w:sz w:val="20"/>
          <w:szCs w:val="20"/>
        </w:rPr>
        <w:t xml:space="preserve"> </w:t>
      </w:r>
      <w:r w:rsidR="00E202E3">
        <w:rPr>
          <w:rFonts w:ascii="Arial" w:hAnsi="Arial" w:cs="Arial"/>
          <w:sz w:val="20"/>
          <w:szCs w:val="20"/>
        </w:rPr>
        <w:t>e</w:t>
      </w:r>
      <w:r w:rsidRPr="00F047E9">
        <w:rPr>
          <w:rFonts w:ascii="Arial" w:hAnsi="Arial" w:cs="Arial"/>
          <w:sz w:val="20"/>
          <w:szCs w:val="20"/>
        </w:rPr>
        <w:t>/o per il pagamento dei canoni di locazioni esclusivamente</w:t>
      </w:r>
      <w:r w:rsidR="00524DBF">
        <w:rPr>
          <w:rFonts w:ascii="Arial" w:hAnsi="Arial" w:cs="Arial"/>
          <w:sz w:val="20"/>
          <w:szCs w:val="20"/>
        </w:rPr>
        <w:t xml:space="preserve">, </w:t>
      </w:r>
      <w:r w:rsidRPr="00F047E9">
        <w:rPr>
          <w:rFonts w:ascii="Arial" w:hAnsi="Arial" w:cs="Arial"/>
          <w:sz w:val="20"/>
          <w:szCs w:val="20"/>
        </w:rPr>
        <w:t xml:space="preserve"> laddove non </w:t>
      </w:r>
      <w:r w:rsidR="00E202E3">
        <w:rPr>
          <w:rFonts w:ascii="Arial" w:hAnsi="Arial" w:cs="Arial"/>
          <w:sz w:val="20"/>
          <w:szCs w:val="20"/>
        </w:rPr>
        <w:t xml:space="preserve">si sia </w:t>
      </w:r>
      <w:r w:rsidRPr="00F047E9">
        <w:rPr>
          <w:rFonts w:ascii="Arial" w:hAnsi="Arial" w:cs="Arial"/>
          <w:sz w:val="20"/>
          <w:szCs w:val="20"/>
        </w:rPr>
        <w:t>fa</w:t>
      </w:r>
      <w:r w:rsidR="00E202E3">
        <w:rPr>
          <w:rFonts w:ascii="Arial" w:hAnsi="Arial" w:cs="Arial"/>
          <w:sz w:val="20"/>
          <w:szCs w:val="20"/>
        </w:rPr>
        <w:t>tto</w:t>
      </w:r>
      <w:r w:rsidRPr="00F047E9">
        <w:rPr>
          <w:rFonts w:ascii="Arial" w:hAnsi="Arial" w:cs="Arial"/>
          <w:sz w:val="20"/>
          <w:szCs w:val="20"/>
        </w:rPr>
        <w:t xml:space="preserve"> ricorso</w:t>
      </w:r>
      <w:r w:rsidR="00524DBF">
        <w:rPr>
          <w:rFonts w:ascii="Arial" w:hAnsi="Arial" w:cs="Arial"/>
          <w:sz w:val="20"/>
          <w:szCs w:val="20"/>
        </w:rPr>
        <w:t xml:space="preserve">, per entrambi le tipologie, </w:t>
      </w:r>
      <w:r w:rsidRPr="00F047E9">
        <w:rPr>
          <w:rFonts w:ascii="Arial" w:hAnsi="Arial" w:cs="Arial"/>
          <w:sz w:val="20"/>
          <w:szCs w:val="20"/>
        </w:rPr>
        <w:t xml:space="preserve"> ad altre misure pubbliche all’uopo dedicate (</w:t>
      </w:r>
      <w:r w:rsidR="00524DBF">
        <w:rPr>
          <w:rFonts w:ascii="Arial" w:hAnsi="Arial" w:cs="Arial"/>
          <w:sz w:val="20"/>
          <w:szCs w:val="20"/>
        </w:rPr>
        <w:t xml:space="preserve">pagamento utente con carta RDC, </w:t>
      </w:r>
      <w:r w:rsidRPr="00F047E9">
        <w:rPr>
          <w:rFonts w:ascii="Arial" w:hAnsi="Arial" w:cs="Arial"/>
          <w:sz w:val="20"/>
          <w:szCs w:val="20"/>
        </w:rPr>
        <w:t>quota affitti RdC, L. n. 431/1998</w:t>
      </w:r>
      <w:r w:rsidR="00524DBF">
        <w:rPr>
          <w:rFonts w:ascii="Arial" w:hAnsi="Arial" w:cs="Arial"/>
          <w:sz w:val="20"/>
          <w:szCs w:val="20"/>
        </w:rPr>
        <w:t xml:space="preserve"> ecc.</w:t>
      </w:r>
      <w:r w:rsidRPr="00F047E9">
        <w:rPr>
          <w:rFonts w:ascii="Arial" w:hAnsi="Arial" w:cs="Arial"/>
          <w:sz w:val="20"/>
          <w:szCs w:val="20"/>
        </w:rPr>
        <w:t xml:space="preserve">); </w:t>
      </w:r>
    </w:p>
    <w:p w14:paraId="660755D7" w14:textId="6FDB57A5" w:rsidR="00306C79" w:rsidRPr="00F047E9" w:rsidRDefault="00306C79" w:rsidP="00041CB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 xml:space="preserve">□ </w:t>
      </w:r>
      <w:r w:rsidR="00041CBC" w:rsidRPr="00F047E9">
        <w:rPr>
          <w:rFonts w:ascii="Arial" w:hAnsi="Arial" w:cs="Arial"/>
          <w:sz w:val="20"/>
          <w:szCs w:val="20"/>
        </w:rPr>
        <w:t>d</w:t>
      </w:r>
      <w:r w:rsidRPr="00F047E9">
        <w:rPr>
          <w:rFonts w:ascii="Arial" w:hAnsi="Arial" w:cs="Arial"/>
          <w:sz w:val="20"/>
          <w:szCs w:val="20"/>
        </w:rPr>
        <w:t>i essere consapevole che ai fini dell'erogazione dei contributi richiesti è necessario consegnare all' Ufficio di Servizio Sociale le ricevute di pagamento</w:t>
      </w:r>
      <w:r w:rsidR="000E1D6A" w:rsidRPr="00F047E9">
        <w:rPr>
          <w:rFonts w:ascii="Arial" w:hAnsi="Arial" w:cs="Arial"/>
          <w:sz w:val="20"/>
          <w:szCs w:val="20"/>
        </w:rPr>
        <w:t xml:space="preserve"> </w:t>
      </w:r>
      <w:r w:rsidR="00F047E9" w:rsidRPr="00E96B92">
        <w:rPr>
          <w:rFonts w:ascii="Arial" w:hAnsi="Arial" w:cs="Arial"/>
          <w:sz w:val="20"/>
          <w:szCs w:val="20"/>
        </w:rPr>
        <w:t>attestanti l’avvenuto pagamento</w:t>
      </w:r>
      <w:r w:rsidR="00F047E9" w:rsidRPr="00F047E9">
        <w:rPr>
          <w:rFonts w:ascii="Arial" w:hAnsi="Arial" w:cs="Arial"/>
          <w:sz w:val="20"/>
          <w:szCs w:val="20"/>
        </w:rPr>
        <w:t xml:space="preserve"> </w:t>
      </w:r>
      <w:r w:rsidR="000E1D6A" w:rsidRPr="00F047E9">
        <w:rPr>
          <w:rFonts w:ascii="Arial" w:hAnsi="Arial" w:cs="Arial"/>
          <w:sz w:val="20"/>
          <w:szCs w:val="20"/>
        </w:rPr>
        <w:t>delle utenze e/o del canone di locazione</w:t>
      </w:r>
      <w:r w:rsidR="00F047E9">
        <w:rPr>
          <w:rFonts w:ascii="Arial" w:hAnsi="Arial" w:cs="Arial"/>
          <w:sz w:val="20"/>
          <w:szCs w:val="20"/>
        </w:rPr>
        <w:t>, con contratto regolarmente registrato</w:t>
      </w:r>
      <w:r w:rsidR="00957350" w:rsidRPr="00F047E9">
        <w:rPr>
          <w:rFonts w:ascii="Arial" w:hAnsi="Arial" w:cs="Arial"/>
          <w:sz w:val="20"/>
          <w:szCs w:val="20"/>
        </w:rPr>
        <w:t>;</w:t>
      </w:r>
      <w:r w:rsidRPr="00F047E9">
        <w:rPr>
          <w:rFonts w:ascii="Arial" w:hAnsi="Arial" w:cs="Arial"/>
          <w:sz w:val="20"/>
          <w:szCs w:val="20"/>
        </w:rPr>
        <w:t xml:space="preserve"> </w:t>
      </w:r>
    </w:p>
    <w:p w14:paraId="4274F5CB" w14:textId="77777777" w:rsidR="00041CBC" w:rsidRPr="00F047E9" w:rsidRDefault="00041CBC" w:rsidP="00041CBC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 xml:space="preserve">□ di essere consapevole che l’Amministrazione Comunale, nel rispetto di quanto previsto dalle norme vigenti in materia, provvederà ad effettuare controlli sulla veridicità delle dichiarazioni rese e a segnalare eventuali difformità alle Autorità competenti; </w:t>
      </w:r>
    </w:p>
    <w:p w14:paraId="684D3658" w14:textId="686471CE" w:rsidR="00A33CDD" w:rsidRDefault="00306C79" w:rsidP="00041CB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>Nel caso di ammissione al beneficio per il pagamento de</w:t>
      </w:r>
      <w:r w:rsidR="00F047E9">
        <w:rPr>
          <w:rFonts w:ascii="Arial" w:hAnsi="Arial" w:cs="Arial"/>
          <w:sz w:val="20"/>
          <w:szCs w:val="20"/>
        </w:rPr>
        <w:t xml:space="preserve">lle utenze domestiche </w:t>
      </w:r>
      <w:r w:rsidR="00D07707">
        <w:rPr>
          <w:rFonts w:ascii="Arial" w:hAnsi="Arial" w:cs="Arial"/>
          <w:sz w:val="20"/>
          <w:szCs w:val="20"/>
        </w:rPr>
        <w:t xml:space="preserve">e/o del </w:t>
      </w:r>
      <w:r w:rsidRPr="00F047E9">
        <w:rPr>
          <w:rFonts w:ascii="Arial" w:hAnsi="Arial" w:cs="Arial"/>
          <w:sz w:val="20"/>
          <w:szCs w:val="20"/>
        </w:rPr>
        <w:t>canone di locazione,</w:t>
      </w:r>
    </w:p>
    <w:p w14:paraId="0C7C5C79" w14:textId="3D10A9C1" w:rsidR="001D5B04" w:rsidRDefault="001D5B04" w:rsidP="001D5B04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</w:t>
      </w:r>
    </w:p>
    <w:p w14:paraId="130CF209" w14:textId="19F44110" w:rsidR="00306C79" w:rsidRPr="00F047E9" w:rsidRDefault="00306C79" w:rsidP="00041CB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 xml:space="preserve">che il contributo venga accreditato sul seguente conto corrente bancario o postale (con IBAN intestato o cointestato al sottoscritto): IT_______________________________________________. </w:t>
      </w:r>
    </w:p>
    <w:p w14:paraId="72ADFC4A" w14:textId="77777777" w:rsidR="00306C79" w:rsidRPr="00F047E9" w:rsidRDefault="00306C79" w:rsidP="00041CB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B4857E" w14:textId="77777777" w:rsidR="00306C79" w:rsidRPr="00F047E9" w:rsidRDefault="00306C79" w:rsidP="00041CBC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47E9">
        <w:rPr>
          <w:rFonts w:ascii="Arial" w:hAnsi="Arial" w:cs="Arial"/>
          <w:b/>
          <w:bCs/>
          <w:sz w:val="20"/>
          <w:szCs w:val="20"/>
        </w:rPr>
        <w:t xml:space="preserve">Si allega alla presente: </w:t>
      </w:r>
    </w:p>
    <w:p w14:paraId="0371E7C0" w14:textId="2A6956B5" w:rsidR="00306C79" w:rsidRPr="00F047E9" w:rsidRDefault="00306C79" w:rsidP="00D07707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 xml:space="preserve">copia del documento di identità del richiedente, in corso di validità; </w:t>
      </w:r>
    </w:p>
    <w:p w14:paraId="43D47456" w14:textId="219B4409" w:rsidR="00306C79" w:rsidRPr="00F047E9" w:rsidRDefault="00306C79" w:rsidP="00D07707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 xml:space="preserve">certificazione ISEE  ordinario o corrente in corso di validità; </w:t>
      </w:r>
    </w:p>
    <w:p w14:paraId="169D07A9" w14:textId="2D83D3DD" w:rsidR="00D07707" w:rsidRDefault="00306C79" w:rsidP="00D07707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47E9">
        <w:rPr>
          <w:rFonts w:ascii="Arial" w:hAnsi="Arial" w:cs="Arial"/>
          <w:sz w:val="20"/>
          <w:szCs w:val="20"/>
        </w:rPr>
        <w:t>copia del Contratto di locazione e delle ricevute di pagamento (solo in caso di richiesta contributo per il pagamento del canone).</w:t>
      </w:r>
    </w:p>
    <w:p w14:paraId="0C461AB6" w14:textId="1BCD82DA" w:rsidR="00D07707" w:rsidRPr="00F047E9" w:rsidRDefault="00D07707" w:rsidP="00D07707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copia delle </w:t>
      </w:r>
      <w:r w:rsidR="001521C5">
        <w:rPr>
          <w:rFonts w:ascii="Arial" w:hAnsi="Arial" w:cs="Arial"/>
          <w:sz w:val="20"/>
          <w:szCs w:val="20"/>
        </w:rPr>
        <w:t>ricevute</w:t>
      </w:r>
      <w:r>
        <w:rPr>
          <w:rFonts w:ascii="Arial" w:hAnsi="Arial" w:cs="Arial"/>
          <w:sz w:val="20"/>
          <w:szCs w:val="20"/>
        </w:rPr>
        <w:t xml:space="preserve"> </w:t>
      </w:r>
      <w:r w:rsidRPr="00E96B92">
        <w:rPr>
          <w:rFonts w:ascii="Arial" w:hAnsi="Arial" w:cs="Arial"/>
          <w:sz w:val="20"/>
          <w:szCs w:val="20"/>
        </w:rPr>
        <w:t>attestanti l’avvenuto pagamento</w:t>
      </w:r>
      <w:r>
        <w:rPr>
          <w:rFonts w:ascii="Arial" w:hAnsi="Arial" w:cs="Arial"/>
          <w:sz w:val="20"/>
          <w:szCs w:val="20"/>
        </w:rPr>
        <w:t xml:space="preserve"> </w:t>
      </w:r>
      <w:r w:rsidRPr="00F047E9">
        <w:rPr>
          <w:rFonts w:ascii="Arial" w:hAnsi="Arial" w:cs="Arial"/>
          <w:sz w:val="20"/>
          <w:szCs w:val="20"/>
        </w:rPr>
        <w:t xml:space="preserve">(solo in caso di richiesta contributo per </w:t>
      </w:r>
      <w:r>
        <w:rPr>
          <w:rFonts w:ascii="Arial" w:hAnsi="Arial" w:cs="Arial"/>
          <w:sz w:val="20"/>
          <w:szCs w:val="20"/>
        </w:rPr>
        <w:t xml:space="preserve">le utenze domestiche relative </w:t>
      </w:r>
      <w:r w:rsidR="00E202E3">
        <w:rPr>
          <w:rFonts w:ascii="Arial" w:hAnsi="Arial" w:cs="Arial"/>
          <w:sz w:val="20"/>
          <w:szCs w:val="20"/>
        </w:rPr>
        <w:t>al periodo gennaio/</w:t>
      </w:r>
      <w:r w:rsidR="00667011">
        <w:rPr>
          <w:rFonts w:ascii="Arial" w:hAnsi="Arial" w:cs="Arial"/>
          <w:sz w:val="20"/>
          <w:szCs w:val="20"/>
        </w:rPr>
        <w:t>dicembre</w:t>
      </w:r>
      <w:r w:rsidR="00E202E3">
        <w:rPr>
          <w:rFonts w:ascii="Arial" w:hAnsi="Arial" w:cs="Arial"/>
          <w:sz w:val="20"/>
          <w:szCs w:val="20"/>
        </w:rPr>
        <w:t xml:space="preserve"> 202</w:t>
      </w:r>
      <w:r w:rsidR="00667011">
        <w:rPr>
          <w:rFonts w:ascii="Arial" w:hAnsi="Arial" w:cs="Arial"/>
          <w:sz w:val="20"/>
          <w:szCs w:val="20"/>
        </w:rPr>
        <w:t>2</w:t>
      </w:r>
      <w:r w:rsidR="00E202E3">
        <w:rPr>
          <w:rFonts w:ascii="Arial" w:hAnsi="Arial" w:cs="Arial"/>
          <w:sz w:val="20"/>
          <w:szCs w:val="20"/>
        </w:rPr>
        <w:t>)</w:t>
      </w:r>
    </w:p>
    <w:p w14:paraId="6BFEFEE7" w14:textId="38E3C2ED" w:rsidR="00306C79" w:rsidRPr="00D07707" w:rsidRDefault="00D07707" w:rsidP="00D07707">
      <w:pPr>
        <w:pStyle w:val="Paragrafoelenco"/>
        <w:numPr>
          <w:ilvl w:val="0"/>
          <w:numId w:val="18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06C79" w:rsidRPr="00D07707">
        <w:rPr>
          <w:rFonts w:ascii="Arial" w:hAnsi="Arial" w:cs="Arial"/>
          <w:sz w:val="20"/>
          <w:szCs w:val="20"/>
        </w:rPr>
        <w:t>gni altra documentazione che il richiedente ritenga necessario produrre a corredo della domanda</w:t>
      </w:r>
      <w:r w:rsidR="00041CBC" w:rsidRPr="00D07707">
        <w:rPr>
          <w:rFonts w:ascii="Arial" w:hAnsi="Arial" w:cs="Arial"/>
          <w:sz w:val="20"/>
          <w:szCs w:val="20"/>
        </w:rPr>
        <w:t xml:space="preserve"> o richiesto dall’Ufficio Servizi Sociali ai fini dell’istruttoria della pratica</w:t>
      </w:r>
      <w:r w:rsidR="00306C79" w:rsidRPr="00D07707">
        <w:rPr>
          <w:rFonts w:ascii="Arial" w:hAnsi="Arial" w:cs="Arial"/>
          <w:sz w:val="20"/>
          <w:szCs w:val="20"/>
        </w:rPr>
        <w:t>.</w:t>
      </w:r>
    </w:p>
    <w:p w14:paraId="3085DC54" w14:textId="77777777" w:rsidR="00306C79" w:rsidRPr="00F047E9" w:rsidRDefault="00306C79" w:rsidP="00041CB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6ACDC693" w14:textId="77777777" w:rsidR="00F42598" w:rsidRPr="00F42598" w:rsidRDefault="00F42598" w:rsidP="00F42598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42598">
        <w:rPr>
          <w:rFonts w:ascii="Arial" w:eastAsiaTheme="minorHAnsi" w:hAnsi="Arial" w:cs="Arial"/>
          <w:sz w:val="20"/>
          <w:szCs w:val="20"/>
          <w:lang w:eastAsia="en-US"/>
        </w:rPr>
        <w:t>Il dichiarante assume l’obbligo che nessuno dei membri del nucleo familiare ha fatto o farà richiesta al Comune in indirizzo, ovvero ad altro Comune.</w:t>
      </w:r>
    </w:p>
    <w:p w14:paraId="1A625876" w14:textId="7347D3BC" w:rsidR="004B2268" w:rsidRPr="00F047E9" w:rsidRDefault="00F42598" w:rsidP="00F42598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42598">
        <w:rPr>
          <w:rFonts w:ascii="Arial" w:eastAsiaTheme="minorHAnsi" w:hAnsi="Arial" w:cs="Arial"/>
          <w:sz w:val="20"/>
          <w:szCs w:val="20"/>
          <w:lang w:eastAsia="en-US"/>
        </w:rPr>
        <w:t>Autorizza il trattamento dei propri dati personali, ai sensi del D.Lgs. n. 196/2003 e s.m.i., nonché alle Amministrazione competenti per la verifica delle autocertificazioni.</w:t>
      </w:r>
    </w:p>
    <w:p w14:paraId="2592C783" w14:textId="77777777" w:rsidR="00F42598" w:rsidRDefault="00F42598" w:rsidP="00041CBC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9E86775" w14:textId="77777777" w:rsidR="004B2268" w:rsidRPr="00F047E9" w:rsidRDefault="004B2268" w:rsidP="00041CBC">
      <w:pPr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F047E9">
        <w:rPr>
          <w:rFonts w:ascii="Arial" w:eastAsiaTheme="minorHAnsi" w:hAnsi="Arial" w:cs="Arial"/>
          <w:sz w:val="20"/>
          <w:szCs w:val="20"/>
          <w:lang w:eastAsia="en-US"/>
        </w:rPr>
        <w:t>Luogo e data___________________</w:t>
      </w:r>
    </w:p>
    <w:p w14:paraId="73D5BD01" w14:textId="77777777" w:rsidR="004B2268" w:rsidRPr="00F047E9" w:rsidRDefault="004B2268" w:rsidP="00041CBC">
      <w:pPr>
        <w:spacing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9C0D6D5" w14:textId="77777777" w:rsidR="004B2268" w:rsidRPr="00F047E9" w:rsidRDefault="004B2268" w:rsidP="00041CBC">
      <w:pPr>
        <w:spacing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252B21E" w14:textId="3F2471ED" w:rsidR="007E7CC5" w:rsidRPr="00F047E9" w:rsidRDefault="00C12E49" w:rsidP="00C12E49">
      <w:pPr>
        <w:spacing w:line="276" w:lineRule="auto"/>
        <w:ind w:left="4956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</w:t>
      </w:r>
      <w:r w:rsidR="00E47765" w:rsidRPr="00F047E9">
        <w:rPr>
          <w:rFonts w:ascii="Arial" w:eastAsiaTheme="minorHAnsi" w:hAnsi="Arial" w:cs="Arial"/>
          <w:sz w:val="20"/>
          <w:szCs w:val="20"/>
          <w:lang w:eastAsia="en-US"/>
        </w:rPr>
        <w:t xml:space="preserve"> Firma del richiedente</w:t>
      </w:r>
    </w:p>
    <w:p w14:paraId="2987F51A" w14:textId="77777777" w:rsidR="004B2268" w:rsidRPr="00F047E9" w:rsidRDefault="004B2268" w:rsidP="00041CBC">
      <w:pPr>
        <w:spacing w:line="276" w:lineRule="auto"/>
        <w:ind w:left="2124" w:firstLine="708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3C54097" w14:textId="2E6000BE" w:rsidR="007C1D54" w:rsidRPr="00F047E9" w:rsidRDefault="004B2268" w:rsidP="00667011">
      <w:pPr>
        <w:spacing w:line="276" w:lineRule="auto"/>
        <w:ind w:left="2124" w:firstLine="708"/>
        <w:jc w:val="center"/>
        <w:rPr>
          <w:rFonts w:ascii="Arial" w:hAnsi="Arial" w:cs="Arial"/>
          <w:sz w:val="20"/>
          <w:szCs w:val="20"/>
        </w:rPr>
      </w:pPr>
      <w:r w:rsidRPr="00F047E9">
        <w:rPr>
          <w:rFonts w:ascii="Arial" w:eastAsiaTheme="minorHAnsi" w:hAnsi="Arial" w:cs="Arial"/>
          <w:sz w:val="20"/>
          <w:szCs w:val="20"/>
          <w:lang w:eastAsia="en-US"/>
        </w:rPr>
        <w:t>_____________________________</w:t>
      </w:r>
    </w:p>
    <w:sectPr w:rsidR="007C1D54" w:rsidRPr="00F047E9" w:rsidSect="00667011">
      <w:footerReference w:type="default" r:id="rId7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B03B9" w14:textId="77777777" w:rsidR="007156D5" w:rsidRDefault="007156D5" w:rsidP="0000034F">
      <w:r>
        <w:separator/>
      </w:r>
    </w:p>
  </w:endnote>
  <w:endnote w:type="continuationSeparator" w:id="0">
    <w:p w14:paraId="42B30A0C" w14:textId="77777777" w:rsidR="007156D5" w:rsidRDefault="007156D5" w:rsidP="0000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726725"/>
      <w:docPartObj>
        <w:docPartGallery w:val="Page Numbers (Bottom of Page)"/>
        <w:docPartUnique/>
      </w:docPartObj>
    </w:sdtPr>
    <w:sdtEndPr/>
    <w:sdtContent>
      <w:p w14:paraId="25108238" w14:textId="5B57F526" w:rsidR="00FF305C" w:rsidRDefault="00FF305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D6B">
          <w:rPr>
            <w:noProof/>
          </w:rPr>
          <w:t>2</w:t>
        </w:r>
        <w:r>
          <w:fldChar w:fldCharType="end"/>
        </w:r>
      </w:p>
    </w:sdtContent>
  </w:sdt>
  <w:p w14:paraId="1443092B" w14:textId="77777777" w:rsidR="00FF305C" w:rsidRDefault="00FF30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1CB7C" w14:textId="77777777" w:rsidR="007156D5" w:rsidRDefault="007156D5" w:rsidP="0000034F">
      <w:r>
        <w:separator/>
      </w:r>
    </w:p>
  </w:footnote>
  <w:footnote w:type="continuationSeparator" w:id="0">
    <w:p w14:paraId="2B0ACFAC" w14:textId="77777777" w:rsidR="007156D5" w:rsidRDefault="007156D5" w:rsidP="00000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262F21EB"/>
    <w:multiLevelType w:val="hybridMultilevel"/>
    <w:tmpl w:val="9C22426E"/>
    <w:lvl w:ilvl="0" w:tplc="4198C45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16D02"/>
    <w:multiLevelType w:val="hybridMultilevel"/>
    <w:tmpl w:val="56D0F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934D6"/>
    <w:multiLevelType w:val="hybridMultilevel"/>
    <w:tmpl w:val="C7549C66"/>
    <w:lvl w:ilvl="0" w:tplc="79426A78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30A22"/>
    <w:multiLevelType w:val="hybridMultilevel"/>
    <w:tmpl w:val="E73A1E66"/>
    <w:lvl w:ilvl="0" w:tplc="F48AF3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E7068"/>
    <w:multiLevelType w:val="hybridMultilevel"/>
    <w:tmpl w:val="150E093C"/>
    <w:lvl w:ilvl="0" w:tplc="A51EE2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136F"/>
    <w:multiLevelType w:val="hybridMultilevel"/>
    <w:tmpl w:val="9ED6EB0A"/>
    <w:lvl w:ilvl="0" w:tplc="0D0CE59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FC3"/>
    <w:multiLevelType w:val="hybridMultilevel"/>
    <w:tmpl w:val="62C4957A"/>
    <w:lvl w:ilvl="0" w:tplc="62DAB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C7A02"/>
    <w:multiLevelType w:val="hybridMultilevel"/>
    <w:tmpl w:val="9E525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C2B7D"/>
    <w:multiLevelType w:val="hybridMultilevel"/>
    <w:tmpl w:val="4AB8F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2333E"/>
    <w:multiLevelType w:val="multilevel"/>
    <w:tmpl w:val="FB5C995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7C747DA"/>
    <w:multiLevelType w:val="hybridMultilevel"/>
    <w:tmpl w:val="179AF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91A34"/>
    <w:multiLevelType w:val="hybridMultilevel"/>
    <w:tmpl w:val="EA4E60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629A6"/>
    <w:multiLevelType w:val="hybridMultilevel"/>
    <w:tmpl w:val="926A69E2"/>
    <w:lvl w:ilvl="0" w:tplc="C85E53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E0CB0"/>
    <w:multiLevelType w:val="hybridMultilevel"/>
    <w:tmpl w:val="E98A1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67DA5"/>
    <w:multiLevelType w:val="hybridMultilevel"/>
    <w:tmpl w:val="E8D49A66"/>
    <w:lvl w:ilvl="0" w:tplc="1804C3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</w:num>
  <w:num w:numId="13">
    <w:abstractNumId w:val="0"/>
  </w:num>
  <w:num w:numId="14">
    <w:abstractNumId w:val="7"/>
  </w:num>
  <w:num w:numId="15">
    <w:abstractNumId w:val="14"/>
  </w:num>
  <w:num w:numId="16">
    <w:abstractNumId w:val="3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26"/>
    <w:rsid w:val="0000034F"/>
    <w:rsid w:val="00041805"/>
    <w:rsid w:val="00041CBC"/>
    <w:rsid w:val="00081607"/>
    <w:rsid w:val="000E1D6A"/>
    <w:rsid w:val="00111621"/>
    <w:rsid w:val="00145C12"/>
    <w:rsid w:val="001521C5"/>
    <w:rsid w:val="0015359A"/>
    <w:rsid w:val="00175C60"/>
    <w:rsid w:val="0018471B"/>
    <w:rsid w:val="00184B4D"/>
    <w:rsid w:val="00192187"/>
    <w:rsid w:val="001D0A8D"/>
    <w:rsid w:val="001D5B04"/>
    <w:rsid w:val="0026565F"/>
    <w:rsid w:val="0027630E"/>
    <w:rsid w:val="00277F10"/>
    <w:rsid w:val="002B4FBA"/>
    <w:rsid w:val="002E2869"/>
    <w:rsid w:val="00306C79"/>
    <w:rsid w:val="00307BF9"/>
    <w:rsid w:val="00367F40"/>
    <w:rsid w:val="00390AD7"/>
    <w:rsid w:val="003A0661"/>
    <w:rsid w:val="004006A9"/>
    <w:rsid w:val="00445168"/>
    <w:rsid w:val="00450E63"/>
    <w:rsid w:val="004677B5"/>
    <w:rsid w:val="004679E9"/>
    <w:rsid w:val="004A5D1F"/>
    <w:rsid w:val="004B2268"/>
    <w:rsid w:val="004C4CEA"/>
    <w:rsid w:val="004E587D"/>
    <w:rsid w:val="0052483A"/>
    <w:rsid w:val="00524DBF"/>
    <w:rsid w:val="00525FEF"/>
    <w:rsid w:val="00547181"/>
    <w:rsid w:val="005477EE"/>
    <w:rsid w:val="00547F1D"/>
    <w:rsid w:val="005E2DFD"/>
    <w:rsid w:val="006020A0"/>
    <w:rsid w:val="00626FF8"/>
    <w:rsid w:val="0064268F"/>
    <w:rsid w:val="00644FAC"/>
    <w:rsid w:val="00667011"/>
    <w:rsid w:val="0068357B"/>
    <w:rsid w:val="006B2CD0"/>
    <w:rsid w:val="006B2EE7"/>
    <w:rsid w:val="006D17FC"/>
    <w:rsid w:val="006D39B9"/>
    <w:rsid w:val="00711D6B"/>
    <w:rsid w:val="007156D5"/>
    <w:rsid w:val="0078525C"/>
    <w:rsid w:val="007A42C7"/>
    <w:rsid w:val="007C1D54"/>
    <w:rsid w:val="007E7CC5"/>
    <w:rsid w:val="00807AE8"/>
    <w:rsid w:val="008136D1"/>
    <w:rsid w:val="00850648"/>
    <w:rsid w:val="008647A8"/>
    <w:rsid w:val="00874D41"/>
    <w:rsid w:val="008925BE"/>
    <w:rsid w:val="008D1470"/>
    <w:rsid w:val="00930442"/>
    <w:rsid w:val="00957350"/>
    <w:rsid w:val="00972E6B"/>
    <w:rsid w:val="00985C88"/>
    <w:rsid w:val="009F6C82"/>
    <w:rsid w:val="00A05EEB"/>
    <w:rsid w:val="00A33CDD"/>
    <w:rsid w:val="00A647C4"/>
    <w:rsid w:val="00A73E23"/>
    <w:rsid w:val="00AA0E55"/>
    <w:rsid w:val="00AC2794"/>
    <w:rsid w:val="00AF1B6E"/>
    <w:rsid w:val="00B038F9"/>
    <w:rsid w:val="00B12062"/>
    <w:rsid w:val="00B179D1"/>
    <w:rsid w:val="00B3055A"/>
    <w:rsid w:val="00B409B8"/>
    <w:rsid w:val="00B66901"/>
    <w:rsid w:val="00BC4E22"/>
    <w:rsid w:val="00BF2383"/>
    <w:rsid w:val="00C12E49"/>
    <w:rsid w:val="00C6463E"/>
    <w:rsid w:val="00C70DE4"/>
    <w:rsid w:val="00C95E1B"/>
    <w:rsid w:val="00CE7A73"/>
    <w:rsid w:val="00D00F82"/>
    <w:rsid w:val="00D0528E"/>
    <w:rsid w:val="00D07707"/>
    <w:rsid w:val="00D708B0"/>
    <w:rsid w:val="00D8607E"/>
    <w:rsid w:val="00DC76DD"/>
    <w:rsid w:val="00E027DE"/>
    <w:rsid w:val="00E1705E"/>
    <w:rsid w:val="00E202E3"/>
    <w:rsid w:val="00E31C81"/>
    <w:rsid w:val="00E47765"/>
    <w:rsid w:val="00EE0D8D"/>
    <w:rsid w:val="00EE77A8"/>
    <w:rsid w:val="00F047E9"/>
    <w:rsid w:val="00F14EDA"/>
    <w:rsid w:val="00F26DC2"/>
    <w:rsid w:val="00F42598"/>
    <w:rsid w:val="00F52083"/>
    <w:rsid w:val="00F803F5"/>
    <w:rsid w:val="00F87E26"/>
    <w:rsid w:val="00F911D2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3EEF"/>
  <w15:docId w15:val="{1A9A71A8-8133-49A5-915E-F315EBC7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F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67F40"/>
    <w:pPr>
      <w:keepNext/>
      <w:numPr>
        <w:numId w:val="1"/>
      </w:numPr>
      <w:jc w:val="right"/>
      <w:outlineLvl w:val="0"/>
    </w:pPr>
    <w:rPr>
      <w:b/>
      <w:sz w:val="20"/>
      <w:szCs w:val="4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67F40"/>
    <w:pPr>
      <w:keepNext/>
      <w:jc w:val="center"/>
      <w:outlineLvl w:val="2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67F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67F40"/>
    <w:rPr>
      <w:rFonts w:ascii="Times New Roman" w:eastAsia="Times New Roman" w:hAnsi="Times New Roman" w:cs="Times New Roman"/>
      <w:b/>
      <w:sz w:val="20"/>
      <w:szCs w:val="40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367F4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ormaleWeb">
    <w:name w:val="Normal (Web)"/>
    <w:basedOn w:val="Normale"/>
    <w:unhideWhenUsed/>
    <w:rsid w:val="00367F40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67F4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367F40"/>
    <w:pPr>
      <w:tabs>
        <w:tab w:val="left" w:pos="1134"/>
        <w:tab w:val="left" w:pos="4820"/>
        <w:tab w:val="right" w:pos="9214"/>
      </w:tabs>
      <w:suppressAutoHyphens w:val="0"/>
      <w:ind w:left="567"/>
      <w:jc w:val="center"/>
    </w:pPr>
    <w:rPr>
      <w:rFonts w:ascii="Arial Black" w:hAnsi="Arial Black"/>
      <w:b/>
      <w:sz w:val="5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67F40"/>
    <w:rPr>
      <w:rFonts w:ascii="Arial Black" w:eastAsia="Times New Roman" w:hAnsi="Arial Black" w:cs="Times New Roman"/>
      <w:b/>
      <w:sz w:val="5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6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661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7630E"/>
    <w:rPr>
      <w:color w:val="0000FF" w:themeColor="hyperlink"/>
      <w:u w:val="single"/>
    </w:rPr>
  </w:style>
  <w:style w:type="character" w:customStyle="1" w:styleId="descrizione">
    <w:name w:val="descrizione"/>
    <w:basedOn w:val="Carpredefinitoparagrafo"/>
    <w:rsid w:val="00850648"/>
  </w:style>
  <w:style w:type="paragraph" w:styleId="Paragrafoelenco">
    <w:name w:val="List Paragraph"/>
    <w:basedOn w:val="Normale"/>
    <w:uiPriority w:val="34"/>
    <w:qFormat/>
    <w:rsid w:val="00AA0E55"/>
    <w:pPr>
      <w:ind w:left="720"/>
      <w:contextualSpacing/>
    </w:pPr>
  </w:style>
  <w:style w:type="paragraph" w:customStyle="1" w:styleId="arial2black">
    <w:name w:val="arial2black"/>
    <w:basedOn w:val="Normale"/>
    <w:semiHidden/>
    <w:rsid w:val="007C1D54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5"/>
      <w:szCs w:val="15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81607"/>
    <w:pPr>
      <w:suppressAutoHyphens w:val="0"/>
      <w:spacing w:after="120"/>
    </w:pPr>
    <w:rPr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8160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C95E1B"/>
    <w:pPr>
      <w:jc w:val="both"/>
    </w:pPr>
    <w:rPr>
      <w:szCs w:val="20"/>
    </w:rPr>
  </w:style>
  <w:style w:type="paragraph" w:customStyle="1" w:styleId="Default">
    <w:name w:val="Default"/>
    <w:rsid w:val="00E1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65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003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3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003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3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SANDRA.PIRAS</dc:creator>
  <cp:keywords/>
  <dc:description/>
  <cp:lastModifiedBy>user</cp:lastModifiedBy>
  <cp:revision>2</cp:revision>
  <cp:lastPrinted>2021-10-19T13:47:00Z</cp:lastPrinted>
  <dcterms:created xsi:type="dcterms:W3CDTF">2023-04-06T08:28:00Z</dcterms:created>
  <dcterms:modified xsi:type="dcterms:W3CDTF">2023-04-06T08:28:00Z</dcterms:modified>
</cp:coreProperties>
</file>