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5D01F" w14:textId="77777777" w:rsidR="00F6455F" w:rsidRDefault="00F6455F">
      <w:pPr>
        <w:pStyle w:val="Titolo1"/>
        <w:rPr>
          <w:sz w:val="28"/>
        </w:rPr>
      </w:pPr>
    </w:p>
    <w:p w14:paraId="34DE1818" w14:textId="77777777" w:rsidR="00F6455F" w:rsidRDefault="00F6455F">
      <w:pPr>
        <w:pStyle w:val="Titolo1"/>
        <w:rPr>
          <w:sz w:val="28"/>
        </w:rPr>
      </w:pPr>
    </w:p>
    <w:p w14:paraId="474F1A99" w14:textId="77777777" w:rsidR="00F6455F" w:rsidRDefault="004A13A6">
      <w:pPr>
        <w:pStyle w:val="Titolo1"/>
        <w:jc w:val="center"/>
        <w:rPr>
          <w:sz w:val="28"/>
          <w:szCs w:val="28"/>
        </w:rPr>
      </w:pPr>
      <w:r>
        <w:rPr>
          <w:sz w:val="28"/>
          <w:szCs w:val="28"/>
        </w:rPr>
        <w:t xml:space="preserve"> ALBO UNICO SCRUTATORI – Richiesta inclusione</w:t>
      </w:r>
    </w:p>
    <w:p w14:paraId="40BC3D2B" w14:textId="77777777" w:rsidR="00F6455F" w:rsidRDefault="004A13A6">
      <w:pPr>
        <w:pStyle w:val="Titolo1"/>
        <w:jc w:val="center"/>
        <w:rPr>
          <w:sz w:val="20"/>
          <w:szCs w:val="20"/>
        </w:rPr>
      </w:pPr>
      <w:r>
        <w:rPr>
          <w:sz w:val="20"/>
          <w:szCs w:val="20"/>
        </w:rPr>
        <w:t>(Art. 9, legge 30 aprile 1999, n.120)</w:t>
      </w:r>
    </w:p>
    <w:p w14:paraId="10836F71" w14:textId="77777777" w:rsidR="00F6455F" w:rsidRDefault="00F6455F">
      <w:pPr>
        <w:pStyle w:val="Titolo1"/>
        <w:rPr>
          <w:sz w:val="28"/>
        </w:rPr>
      </w:pPr>
    </w:p>
    <w:p w14:paraId="1D570D35" w14:textId="77777777" w:rsidR="00F6455F" w:rsidRDefault="00F6455F">
      <w:pPr>
        <w:pStyle w:val="Titolo1"/>
        <w:rPr>
          <w:sz w:val="28"/>
        </w:rPr>
      </w:pPr>
    </w:p>
    <w:p w14:paraId="2FA264D9" w14:textId="77777777" w:rsidR="00F6455F" w:rsidRDefault="004A13A6">
      <w:pPr>
        <w:pStyle w:val="Titolo1"/>
        <w:rPr>
          <w:sz w:val="28"/>
        </w:rPr>
      </w:pPr>
      <w:r>
        <w:rPr>
          <w:sz w:val="28"/>
        </w:rPr>
        <w:t>Al</w:t>
      </w:r>
      <w:r w:rsidR="00324E10">
        <w:rPr>
          <w:sz w:val="28"/>
        </w:rPr>
        <w:t xml:space="preserve">la Commissione Elettorale </w:t>
      </w:r>
    </w:p>
    <w:p w14:paraId="0403B453" w14:textId="77777777" w:rsidR="00F6455F" w:rsidRDefault="00C8540B">
      <w:pPr>
        <w:jc w:val="right"/>
      </w:pPr>
      <w:r>
        <w:rPr>
          <w:b/>
          <w:bCs/>
          <w:sz w:val="28"/>
        </w:rPr>
        <w:t>d</w:t>
      </w:r>
      <w:r w:rsidR="004A13A6">
        <w:rPr>
          <w:b/>
          <w:bCs/>
          <w:sz w:val="28"/>
        </w:rPr>
        <w:t>el Comune di Prizzi</w:t>
      </w:r>
      <w:r w:rsidR="004A13A6">
        <w:t xml:space="preserve">  </w:t>
      </w:r>
    </w:p>
    <w:p w14:paraId="1D297F50" w14:textId="77777777" w:rsidR="00F6455F" w:rsidRDefault="00F6455F"/>
    <w:p w14:paraId="5C05EB84" w14:textId="77777777" w:rsidR="00F6455F" w:rsidRDefault="00F6455F"/>
    <w:p w14:paraId="6A28FD6B" w14:textId="77777777" w:rsidR="00F6455F" w:rsidRDefault="00F6455F"/>
    <w:p w14:paraId="418EE33D" w14:textId="77777777" w:rsidR="00F6455F" w:rsidRDefault="004A13A6">
      <w:pPr>
        <w:pStyle w:val="Titolo2"/>
      </w:pPr>
      <w:r>
        <w:rPr>
          <w:sz w:val="26"/>
          <w:szCs w:val="26"/>
        </w:rPr>
        <w:t>OGGETTO</w:t>
      </w:r>
      <w:r>
        <w:t>:</w:t>
      </w:r>
      <w:r w:rsidR="00BB4D4F">
        <w:t xml:space="preserve"> </w:t>
      </w:r>
      <w:r>
        <w:t>Richiesta d'inclusione nell’Albo unico delle persone idonee all’ufficio  di scrutatore di seggio elettore.</w:t>
      </w:r>
    </w:p>
    <w:p w14:paraId="21B06E2F" w14:textId="77777777" w:rsidR="00F6455F" w:rsidRDefault="00F6455F">
      <w:pPr>
        <w:rPr>
          <w:b/>
          <w:bCs/>
        </w:rPr>
      </w:pPr>
    </w:p>
    <w:p w14:paraId="087FBE72" w14:textId="77777777" w:rsidR="00F6455F" w:rsidRDefault="00F6455F"/>
    <w:p w14:paraId="27B9C5D3" w14:textId="77777777" w:rsidR="00F6455F" w:rsidRDefault="004A13A6">
      <w:r>
        <w:tab/>
        <w:t xml:space="preserve">Il/la </w:t>
      </w:r>
      <w:proofErr w:type="spellStart"/>
      <w:r>
        <w:t>sottoscritt</w:t>
      </w:r>
      <w:proofErr w:type="spellEnd"/>
      <w:r>
        <w:t xml:space="preserve"> _____________________________________________________________</w:t>
      </w:r>
    </w:p>
    <w:p w14:paraId="1CE70227" w14:textId="77777777" w:rsidR="00F6455F" w:rsidRDefault="00F6455F"/>
    <w:p w14:paraId="654A451E" w14:textId="77777777" w:rsidR="00F6455F" w:rsidRDefault="004A13A6">
      <w:r>
        <w:t>nat__a__________________________________________Il_______________________________</w:t>
      </w:r>
    </w:p>
    <w:p w14:paraId="6D4A7D84" w14:textId="77777777" w:rsidR="00F6455F" w:rsidRDefault="00F6455F"/>
    <w:p w14:paraId="5DBE2730" w14:textId="77777777" w:rsidR="00F6455F" w:rsidRDefault="004A13A6">
      <w:r>
        <w:t>residente a____________________via______________________________________n._________</w:t>
      </w:r>
    </w:p>
    <w:p w14:paraId="62F24E8D" w14:textId="77777777" w:rsidR="00F01CE7" w:rsidRDefault="00F01CE7"/>
    <w:p w14:paraId="04BC6991" w14:textId="77777777" w:rsidR="00F01CE7" w:rsidRDefault="00F01CE7">
      <w:r>
        <w:t xml:space="preserve">tel. _____________________________ </w:t>
      </w:r>
      <w:r w:rsidR="009D42CD">
        <w:t>E-</w:t>
      </w:r>
      <w:r w:rsidR="0074664F">
        <w:t>m</w:t>
      </w:r>
      <w:r>
        <w:t xml:space="preserve">ail ______________________________________ </w:t>
      </w:r>
    </w:p>
    <w:p w14:paraId="4B2A9A32" w14:textId="77777777" w:rsidR="00F6455F" w:rsidRDefault="00F6455F"/>
    <w:p w14:paraId="3C6A44AF" w14:textId="77777777" w:rsidR="00F6455F" w:rsidRDefault="004A13A6">
      <w:pPr>
        <w:jc w:val="both"/>
      </w:pPr>
      <w:r>
        <w:tab/>
        <w:t xml:space="preserve">visto che con pubblico manifesto, affisso nel mese di ottobre c.a., si invitavano gli elettori di questo Comune, ove fossero interessati, a presentare apposita domanda per essere inclusi nell'Albo delle persone idonee all'ufficio di scrutatore di seggio elettorale di cui </w:t>
      </w:r>
      <w:proofErr w:type="gramStart"/>
      <w:r>
        <w:t>all'</w:t>
      </w:r>
      <w:proofErr w:type="spellStart"/>
      <w:r>
        <w:t>art.I</w:t>
      </w:r>
      <w:proofErr w:type="spellEnd"/>
      <w:proofErr w:type="gramEnd"/>
      <w:r>
        <w:t xml:space="preserve"> della 8 marzo 1989, n. 95, come modificato dall'art. 9 della legge 30 aprile 1999, n.120,  </w:t>
      </w:r>
    </w:p>
    <w:p w14:paraId="53D9C337" w14:textId="77777777" w:rsidR="00F6455F" w:rsidRDefault="00F6455F">
      <w:pPr>
        <w:jc w:val="both"/>
      </w:pPr>
    </w:p>
    <w:p w14:paraId="6423066C" w14:textId="77777777" w:rsidR="00F6455F" w:rsidRDefault="004A13A6">
      <w:pPr>
        <w:pStyle w:val="Titolo3"/>
      </w:pPr>
      <w:r>
        <w:t>CHIEDE</w:t>
      </w:r>
    </w:p>
    <w:p w14:paraId="2EBA373A" w14:textId="77777777" w:rsidR="00F6455F" w:rsidRDefault="00F6455F"/>
    <w:p w14:paraId="38E56551" w14:textId="77777777" w:rsidR="00F6455F" w:rsidRDefault="004A13A6">
      <w:pPr>
        <w:spacing w:line="360" w:lineRule="auto"/>
      </w:pPr>
      <w:r>
        <w:t xml:space="preserve">di essere incluso nel predetto Albo in quanto disponibile a svolgere </w:t>
      </w:r>
      <w:proofErr w:type="gramStart"/>
      <w:r>
        <w:t>le funzione</w:t>
      </w:r>
      <w:proofErr w:type="gramEnd"/>
      <w:r>
        <w:t xml:space="preserve"> di scrutatore.</w:t>
      </w:r>
    </w:p>
    <w:p w14:paraId="536CA592" w14:textId="77777777" w:rsidR="00F6455F" w:rsidRDefault="00F6455F">
      <w:pPr>
        <w:spacing w:line="360" w:lineRule="auto"/>
      </w:pPr>
    </w:p>
    <w:p w14:paraId="0A18C761" w14:textId="77777777" w:rsidR="00F6455F" w:rsidRDefault="004A13A6">
      <w:pPr>
        <w:spacing w:line="360" w:lineRule="auto"/>
      </w:pPr>
      <w:r>
        <w:tab/>
        <w:t xml:space="preserve">A tal fine dichiara </w:t>
      </w:r>
      <w:proofErr w:type="gramStart"/>
      <w:r>
        <w:t>di :</w:t>
      </w:r>
      <w:proofErr w:type="gramEnd"/>
    </w:p>
    <w:p w14:paraId="73A598F2" w14:textId="77777777" w:rsidR="00F6455F" w:rsidRDefault="004A13A6">
      <w:pPr>
        <w:numPr>
          <w:ilvl w:val="0"/>
          <w:numId w:val="2"/>
        </w:numPr>
        <w:spacing w:line="360" w:lineRule="auto"/>
        <w:ind w:left="714" w:hanging="357"/>
      </w:pPr>
      <w:r>
        <w:t>di essere elettore del Comune;</w:t>
      </w:r>
    </w:p>
    <w:p w14:paraId="32E96B69" w14:textId="77777777" w:rsidR="00F6455F" w:rsidRDefault="004A13A6">
      <w:pPr>
        <w:numPr>
          <w:ilvl w:val="0"/>
          <w:numId w:val="2"/>
        </w:numPr>
        <w:spacing w:line="360" w:lineRule="auto"/>
        <w:ind w:left="714" w:hanging="357"/>
      </w:pPr>
      <w:r>
        <w:t>avere assolto gli obblighi scolastici;</w:t>
      </w:r>
    </w:p>
    <w:p w14:paraId="3FCA5969" w14:textId="77777777" w:rsidR="00F6455F" w:rsidRDefault="004A13A6" w:rsidP="000D3FDC">
      <w:pPr>
        <w:numPr>
          <w:ilvl w:val="0"/>
          <w:numId w:val="2"/>
        </w:numPr>
        <w:spacing w:line="360" w:lineRule="auto"/>
        <w:ind w:left="714" w:hanging="357"/>
        <w:jc w:val="both"/>
      </w:pPr>
      <w:r>
        <w:t xml:space="preserve">non trovarsi nelle condizioni di cui all'art. 23 del testo unico delle leggi per la composizione e </w:t>
      </w:r>
      <w:proofErr w:type="gramStart"/>
      <w:r>
        <w:t>l</w:t>
      </w:r>
      <w:r w:rsidR="00F01CE7">
        <w:t>e</w:t>
      </w:r>
      <w:r>
        <w:t xml:space="preserve"> elezione</w:t>
      </w:r>
      <w:proofErr w:type="gramEnd"/>
      <w:r>
        <w:t xml:space="preserve"> degli organi delle amministrazioni comunali, approvato con il D.P.R. 16 maggio 1960, n.570, all'art. 38 del testo unico delle leggi recanti norme per la elezione della Camera dei Deputati, approvato con D.P.R. 30 marzo 1957, n. 361</w:t>
      </w:r>
      <w:r w:rsidR="00F01CE7">
        <w:t xml:space="preserve"> e </w:t>
      </w:r>
      <w:proofErr w:type="spellStart"/>
      <w:r w:rsidR="00F01CE7" w:rsidRPr="00437629">
        <w:t>e</w:t>
      </w:r>
      <w:proofErr w:type="spellEnd"/>
      <w:r w:rsidR="00F01CE7" w:rsidRPr="00437629">
        <w:t xml:space="preserve"> l’art. 1-ter del decreto –</w:t>
      </w:r>
      <w:r w:rsidR="00F01CE7">
        <w:t xml:space="preserve"> </w:t>
      </w:r>
      <w:r w:rsidR="00F01CE7" w:rsidRPr="00437629">
        <w:t xml:space="preserve">legge 19 marzo 2025, 27 convertito, con modificazione, dalla legge 15 maggio 2025, n.72 </w:t>
      </w:r>
      <w:proofErr w:type="gramStart"/>
      <w:r w:rsidR="00F01CE7" w:rsidRPr="00437629">
        <w:t xml:space="preserve">  </w:t>
      </w:r>
      <w:r>
        <w:t>.</w:t>
      </w:r>
      <w:proofErr w:type="gramEnd"/>
    </w:p>
    <w:p w14:paraId="50D4E8CF" w14:textId="77777777" w:rsidR="00F6455F" w:rsidRDefault="00F6455F"/>
    <w:p w14:paraId="12F43AF9" w14:textId="77777777" w:rsidR="004A13A6" w:rsidRDefault="004A13A6">
      <w:r>
        <w:t>Prizzi ______________                                                                     ___</w:t>
      </w:r>
      <w:proofErr w:type="spellStart"/>
      <w:r>
        <w:t>l___RICHIEDENTE</w:t>
      </w:r>
      <w:proofErr w:type="spellEnd"/>
    </w:p>
    <w:sectPr w:rsidR="004A13A6" w:rsidSect="00F6455F">
      <w:footnotePr>
        <w:pos w:val="beneathText"/>
      </w:footnotePr>
      <w:pgSz w:w="11905" w:h="16837"/>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lvl>
    <w:lvl w:ilvl="1">
      <w:start w:val="1"/>
      <w:numFmt w:val="none"/>
      <w:pStyle w:val="Titolo2"/>
      <w:lvlText w:val=""/>
      <w:lvlJc w:val="left"/>
      <w:pPr>
        <w:tabs>
          <w:tab w:val="num" w:pos="576"/>
        </w:tabs>
        <w:ind w:left="576" w:hanging="576"/>
      </w:pPr>
    </w:lvl>
    <w:lvl w:ilvl="2">
      <w:start w:val="1"/>
      <w:numFmt w:val="none"/>
      <w:pStyle w:val="Titolo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lowerLetter"/>
      <w:lvlText w:val="%1)"/>
      <w:lvlJc w:val="left"/>
      <w:pPr>
        <w:tabs>
          <w:tab w:val="num" w:pos="720"/>
        </w:tabs>
        <w:ind w:left="720" w:hanging="360"/>
      </w:pPr>
    </w:lvl>
  </w:abstractNum>
  <w:num w:numId="1" w16cid:durableId="1333290750">
    <w:abstractNumId w:val="0"/>
  </w:num>
  <w:num w:numId="2" w16cid:durableId="925531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8C6"/>
    <w:rsid w:val="0001398B"/>
    <w:rsid w:val="00090B7A"/>
    <w:rsid w:val="000C0691"/>
    <w:rsid w:val="000D3FDC"/>
    <w:rsid w:val="00125586"/>
    <w:rsid w:val="002277EB"/>
    <w:rsid w:val="00251ADE"/>
    <w:rsid w:val="002C6EBD"/>
    <w:rsid w:val="00324E10"/>
    <w:rsid w:val="00332648"/>
    <w:rsid w:val="00394209"/>
    <w:rsid w:val="00395FA4"/>
    <w:rsid w:val="00443E72"/>
    <w:rsid w:val="004A13A6"/>
    <w:rsid w:val="004A197F"/>
    <w:rsid w:val="00510417"/>
    <w:rsid w:val="005E316C"/>
    <w:rsid w:val="00731E03"/>
    <w:rsid w:val="0074664F"/>
    <w:rsid w:val="008228EF"/>
    <w:rsid w:val="009A4251"/>
    <w:rsid w:val="009C4CF7"/>
    <w:rsid w:val="009D42CD"/>
    <w:rsid w:val="00BB4D4F"/>
    <w:rsid w:val="00BE552F"/>
    <w:rsid w:val="00C8540B"/>
    <w:rsid w:val="00E00898"/>
    <w:rsid w:val="00ED58C6"/>
    <w:rsid w:val="00F01CE7"/>
    <w:rsid w:val="00F039AD"/>
    <w:rsid w:val="00F6455F"/>
    <w:rsid w:val="00FB16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CFC05"/>
  <w15:docId w15:val="{33239BAB-81A4-4A93-AD94-8EFA2BFEC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6455F"/>
    <w:pPr>
      <w:suppressAutoHyphens/>
    </w:pPr>
    <w:rPr>
      <w:sz w:val="24"/>
      <w:szCs w:val="24"/>
      <w:lang w:eastAsia="ar-SA"/>
    </w:rPr>
  </w:style>
  <w:style w:type="paragraph" w:styleId="Titolo1">
    <w:name w:val="heading 1"/>
    <w:basedOn w:val="Normale"/>
    <w:next w:val="Normale"/>
    <w:qFormat/>
    <w:rsid w:val="00F6455F"/>
    <w:pPr>
      <w:keepNext/>
      <w:numPr>
        <w:numId w:val="1"/>
      </w:numPr>
      <w:jc w:val="right"/>
      <w:outlineLvl w:val="0"/>
    </w:pPr>
    <w:rPr>
      <w:b/>
      <w:bCs/>
    </w:rPr>
  </w:style>
  <w:style w:type="paragraph" w:styleId="Titolo2">
    <w:name w:val="heading 2"/>
    <w:basedOn w:val="Normale"/>
    <w:next w:val="Normale"/>
    <w:qFormat/>
    <w:rsid w:val="00F6455F"/>
    <w:pPr>
      <w:keepNext/>
      <w:numPr>
        <w:ilvl w:val="1"/>
        <w:numId w:val="1"/>
      </w:numPr>
      <w:outlineLvl w:val="1"/>
    </w:pPr>
    <w:rPr>
      <w:b/>
      <w:bCs/>
    </w:rPr>
  </w:style>
  <w:style w:type="paragraph" w:styleId="Titolo3">
    <w:name w:val="heading 3"/>
    <w:basedOn w:val="Normale"/>
    <w:next w:val="Normale"/>
    <w:qFormat/>
    <w:rsid w:val="00F6455F"/>
    <w:pPr>
      <w:keepNext/>
      <w:numPr>
        <w:ilvl w:val="2"/>
        <w:numId w:val="1"/>
      </w:numPr>
      <w:jc w:val="center"/>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epredefinitoparagrafo">
    <w:name w:val="Carattere predefinito paragrafo"/>
    <w:rsid w:val="00F6455F"/>
  </w:style>
  <w:style w:type="paragraph" w:customStyle="1" w:styleId="Intestazione1">
    <w:name w:val="Intestazione1"/>
    <w:basedOn w:val="Normale"/>
    <w:next w:val="Corpotesto"/>
    <w:rsid w:val="00F6455F"/>
    <w:pPr>
      <w:keepNext/>
      <w:spacing w:before="240" w:after="120"/>
    </w:pPr>
    <w:rPr>
      <w:rFonts w:ascii="Arial" w:eastAsia="Lucida Sans Unicode" w:hAnsi="Arial" w:cs="Tahoma"/>
      <w:sz w:val="28"/>
      <w:szCs w:val="28"/>
    </w:rPr>
  </w:style>
  <w:style w:type="paragraph" w:styleId="Corpotesto">
    <w:name w:val="Body Text"/>
    <w:basedOn w:val="Normale"/>
    <w:semiHidden/>
    <w:rsid w:val="00F6455F"/>
    <w:pPr>
      <w:spacing w:after="120"/>
    </w:pPr>
  </w:style>
  <w:style w:type="paragraph" w:styleId="Elenco">
    <w:name w:val="List"/>
    <w:basedOn w:val="Corpotesto"/>
    <w:semiHidden/>
    <w:rsid w:val="00F6455F"/>
    <w:rPr>
      <w:rFonts w:cs="Tahoma"/>
    </w:rPr>
  </w:style>
  <w:style w:type="paragraph" w:customStyle="1" w:styleId="Didascalia1">
    <w:name w:val="Didascalia1"/>
    <w:basedOn w:val="Normale"/>
    <w:rsid w:val="00F6455F"/>
    <w:pPr>
      <w:suppressLineNumbers/>
      <w:spacing w:before="120" w:after="120"/>
    </w:pPr>
    <w:rPr>
      <w:rFonts w:cs="Tahoma"/>
      <w:i/>
      <w:iCs/>
    </w:rPr>
  </w:style>
  <w:style w:type="paragraph" w:customStyle="1" w:styleId="Indice">
    <w:name w:val="Indice"/>
    <w:basedOn w:val="Normale"/>
    <w:rsid w:val="00F6455F"/>
    <w:pPr>
      <w:suppressLineNumbers/>
    </w:pPr>
    <w:rPr>
      <w:rFonts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1487</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Al Sig</vt:lpstr>
    </vt:vector>
  </TitlesOfParts>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Sig</dc:title>
  <dc:creator>Geom. Cannariato</dc:creator>
  <cp:lastModifiedBy>mariella romano</cp:lastModifiedBy>
  <cp:revision>2</cp:revision>
  <cp:lastPrinted>2016-10-27T11:08:00Z</cp:lastPrinted>
  <dcterms:created xsi:type="dcterms:W3CDTF">2025-10-27T08:55:00Z</dcterms:created>
  <dcterms:modified xsi:type="dcterms:W3CDTF">2025-10-27T08:55:00Z</dcterms:modified>
</cp:coreProperties>
</file>